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3FC7E" w14:textId="6D497FFF" w:rsidR="00531210" w:rsidRDefault="00531210" w:rsidP="00E56B6C">
      <w:pPr>
        <w:spacing w:line="276" w:lineRule="auto"/>
        <w:jc w:val="center"/>
        <w:rPr>
          <w:rFonts w:ascii="David" w:hAnsi="David" w:cs="David"/>
          <w:b/>
          <w:bCs/>
          <w:w w:val="95"/>
          <w:sz w:val="40"/>
          <w:szCs w:val="40"/>
          <w:rtl/>
        </w:rPr>
      </w:pPr>
      <w:r w:rsidRPr="00E90402">
        <w:rPr>
          <w:rFonts w:ascii="David" w:hAnsi="David" w:cs="David"/>
          <w:b/>
          <w:bCs/>
          <w:w w:val="95"/>
          <w:sz w:val="40"/>
          <w:szCs w:val="40"/>
          <w:rtl/>
        </w:rPr>
        <w:t>מדעי החברה והרוח</w:t>
      </w:r>
      <w:r w:rsidR="00A508E4" w:rsidRPr="00E90402">
        <w:rPr>
          <w:rFonts w:ascii="David" w:hAnsi="David" w:cs="David" w:hint="cs"/>
          <w:b/>
          <w:bCs/>
          <w:w w:val="95"/>
          <w:sz w:val="40"/>
          <w:szCs w:val="40"/>
          <w:rtl/>
        </w:rPr>
        <w:t xml:space="preserve"> </w:t>
      </w:r>
      <w:r w:rsidR="00D2221C">
        <w:rPr>
          <w:rFonts w:ascii="David" w:hAnsi="David" w:cs="David" w:hint="cs"/>
          <w:b/>
          <w:bCs/>
          <w:w w:val="95"/>
          <w:sz w:val="40"/>
          <w:szCs w:val="40"/>
          <w:rtl/>
        </w:rPr>
        <w:t>202</w:t>
      </w:r>
      <w:r w:rsidR="00E56B6C">
        <w:rPr>
          <w:rFonts w:ascii="David" w:hAnsi="David" w:cs="David" w:hint="cs"/>
          <w:b/>
          <w:bCs/>
          <w:w w:val="95"/>
          <w:sz w:val="40"/>
          <w:szCs w:val="40"/>
          <w:rtl/>
        </w:rPr>
        <w:t>3</w:t>
      </w:r>
      <w:r w:rsidR="00A508E4" w:rsidRPr="00E90402">
        <w:rPr>
          <w:rFonts w:ascii="David" w:hAnsi="David" w:cs="David" w:hint="cs"/>
          <w:b/>
          <w:bCs/>
          <w:w w:val="95"/>
          <w:sz w:val="40"/>
          <w:szCs w:val="40"/>
          <w:rtl/>
        </w:rPr>
        <w:t>א</w:t>
      </w:r>
    </w:p>
    <w:p w14:paraId="37C0423D" w14:textId="100D29C0" w:rsidR="00391D6A" w:rsidRPr="00391D6A" w:rsidRDefault="00164B4E" w:rsidP="00391D6A">
      <w:pPr>
        <w:spacing w:line="276" w:lineRule="auto"/>
        <w:jc w:val="center"/>
        <w:rPr>
          <w:rFonts w:ascii="David" w:hAnsi="David" w:cs="David"/>
          <w:b/>
          <w:bCs/>
          <w:w w:val="95"/>
          <w:sz w:val="28"/>
          <w:szCs w:val="28"/>
          <w:rtl/>
        </w:rPr>
      </w:pPr>
      <w:r>
        <w:rPr>
          <w:rFonts w:ascii="David" w:hAnsi="David" w:cs="David" w:hint="cs"/>
          <w:b/>
          <w:bCs/>
          <w:w w:val="95"/>
          <w:sz w:val="28"/>
          <w:szCs w:val="28"/>
          <w:rtl/>
        </w:rPr>
        <w:t>שדרות</w:t>
      </w:r>
    </w:p>
    <w:p w14:paraId="46A71E44" w14:textId="0B54DBD3" w:rsidR="00391D6A" w:rsidRPr="00391D6A" w:rsidRDefault="00531210" w:rsidP="00EF2BAF">
      <w:pPr>
        <w:spacing w:line="276" w:lineRule="auto"/>
        <w:jc w:val="center"/>
        <w:rPr>
          <w:rFonts w:ascii="David" w:hAnsi="David" w:cs="David"/>
          <w:w w:val="95"/>
          <w:sz w:val="28"/>
          <w:szCs w:val="28"/>
          <w:rtl/>
        </w:rPr>
      </w:pPr>
      <w:r w:rsidRPr="00E90402">
        <w:rPr>
          <w:rFonts w:ascii="David" w:hAnsi="David" w:cs="David"/>
          <w:w w:val="95"/>
          <w:sz w:val="28"/>
          <w:szCs w:val="28"/>
          <w:rtl/>
        </w:rPr>
        <w:t>דיפלומה בשלטון מקומי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9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2842"/>
        <w:gridCol w:w="561"/>
        <w:gridCol w:w="555"/>
        <w:gridCol w:w="282"/>
        <w:gridCol w:w="844"/>
        <w:gridCol w:w="2631"/>
        <w:gridCol w:w="709"/>
        <w:gridCol w:w="563"/>
      </w:tblGrid>
      <w:tr w:rsidR="0081216A" w:rsidRPr="00D72846" w14:paraId="3A6C09D2" w14:textId="77777777" w:rsidTr="007A76BA">
        <w:tc>
          <w:tcPr>
            <w:tcW w:w="4755" w:type="dxa"/>
            <w:gridSpan w:val="4"/>
            <w:shd w:val="clear" w:color="auto" w:fill="B8CCE4"/>
            <w:vAlign w:val="center"/>
          </w:tcPr>
          <w:p w14:paraId="55580838" w14:textId="6ECC2E8C" w:rsidR="002D7069" w:rsidRPr="00D72846" w:rsidRDefault="002D7069" w:rsidP="00E56B6C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6"/>
                <w:szCs w:val="29"/>
                <w:rtl/>
              </w:rPr>
            </w:pPr>
            <w:r w:rsidRPr="00D72846">
              <w:rPr>
                <w:rFonts w:ascii="David" w:hAnsi="David" w:cs="David" w:hint="cs"/>
                <w:b/>
                <w:bCs/>
                <w:sz w:val="26"/>
                <w:szCs w:val="29"/>
                <w:rtl/>
              </w:rPr>
              <w:t>202</w:t>
            </w:r>
            <w:r w:rsidR="00E56B6C">
              <w:rPr>
                <w:rFonts w:ascii="David" w:hAnsi="David" w:cs="David" w:hint="cs"/>
                <w:b/>
                <w:bCs/>
                <w:sz w:val="26"/>
                <w:szCs w:val="29"/>
                <w:rtl/>
              </w:rPr>
              <w:t>3</w:t>
            </w:r>
          </w:p>
        </w:tc>
        <w:tc>
          <w:tcPr>
            <w:tcW w:w="282" w:type="dxa"/>
            <w:shd w:val="clear" w:color="auto" w:fill="auto"/>
          </w:tcPr>
          <w:p w14:paraId="2D403F83" w14:textId="77777777" w:rsidR="002D7069" w:rsidRPr="00D72846" w:rsidRDefault="002D7069" w:rsidP="00D72846">
            <w:pPr>
              <w:spacing w:before="40" w:after="20"/>
              <w:ind w:left="170" w:hanging="170"/>
              <w:rPr>
                <w:rFonts w:ascii="David" w:hAnsi="David" w:cs="David"/>
                <w:sz w:val="26"/>
                <w:szCs w:val="29"/>
                <w:rtl/>
              </w:rPr>
            </w:pPr>
          </w:p>
        </w:tc>
        <w:tc>
          <w:tcPr>
            <w:tcW w:w="4747" w:type="dxa"/>
            <w:gridSpan w:val="4"/>
            <w:shd w:val="clear" w:color="auto" w:fill="B8CCE4"/>
            <w:vAlign w:val="center"/>
          </w:tcPr>
          <w:p w14:paraId="14D13F09" w14:textId="0DE17C28" w:rsidR="002D7069" w:rsidRPr="00D72846" w:rsidRDefault="002D7069" w:rsidP="00E56B6C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6"/>
                <w:szCs w:val="29"/>
                <w:rtl/>
              </w:rPr>
            </w:pPr>
            <w:r w:rsidRPr="00D72846">
              <w:rPr>
                <w:rFonts w:ascii="David" w:hAnsi="David" w:cs="David" w:hint="cs"/>
                <w:b/>
                <w:bCs/>
                <w:sz w:val="26"/>
                <w:szCs w:val="29"/>
                <w:rtl/>
              </w:rPr>
              <w:t>202</w:t>
            </w:r>
            <w:r w:rsidR="00E56B6C">
              <w:rPr>
                <w:rFonts w:ascii="David" w:hAnsi="David" w:cs="David" w:hint="cs"/>
                <w:b/>
                <w:bCs/>
                <w:sz w:val="26"/>
                <w:szCs w:val="29"/>
                <w:rtl/>
              </w:rPr>
              <w:t>4</w:t>
            </w:r>
          </w:p>
        </w:tc>
      </w:tr>
      <w:tr w:rsidR="0081216A" w:rsidRPr="00D72846" w14:paraId="01EDA70C" w14:textId="77777777" w:rsidTr="007A76BA">
        <w:tc>
          <w:tcPr>
            <w:tcW w:w="4755" w:type="dxa"/>
            <w:gridSpan w:val="4"/>
            <w:shd w:val="clear" w:color="auto" w:fill="DBE5F1"/>
          </w:tcPr>
          <w:p w14:paraId="5DC1970D" w14:textId="77777777" w:rsidR="0081216A" w:rsidRPr="00E90402" w:rsidRDefault="0081216A" w:rsidP="00D72846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5"/>
                <w:szCs w:val="25"/>
                <w:rtl/>
              </w:rPr>
            </w:pPr>
            <w:r w:rsidRPr="00E90402">
              <w:rPr>
                <w:rFonts w:ascii="David" w:hAnsi="David" w:cs="David" w:hint="cs"/>
                <w:b/>
                <w:bCs/>
                <w:sz w:val="25"/>
                <w:szCs w:val="25"/>
                <w:rtl/>
              </w:rPr>
              <w:t>סמסטר א</w:t>
            </w:r>
          </w:p>
        </w:tc>
        <w:tc>
          <w:tcPr>
            <w:tcW w:w="282" w:type="dxa"/>
            <w:shd w:val="clear" w:color="auto" w:fill="auto"/>
          </w:tcPr>
          <w:p w14:paraId="66CCBECA" w14:textId="77777777" w:rsidR="0081216A" w:rsidRPr="00E90402" w:rsidRDefault="0081216A" w:rsidP="00D72846">
            <w:pPr>
              <w:spacing w:before="40" w:after="20"/>
              <w:ind w:left="170" w:hanging="170"/>
              <w:rPr>
                <w:rFonts w:ascii="David" w:hAnsi="David" w:cs="David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4747" w:type="dxa"/>
            <w:gridSpan w:val="4"/>
            <w:shd w:val="clear" w:color="auto" w:fill="DBE5F1"/>
          </w:tcPr>
          <w:p w14:paraId="57C028E4" w14:textId="77777777" w:rsidR="0081216A" w:rsidRPr="00E90402" w:rsidRDefault="0081216A" w:rsidP="00D72846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5"/>
                <w:szCs w:val="25"/>
                <w:rtl/>
              </w:rPr>
            </w:pPr>
            <w:r w:rsidRPr="00E90402">
              <w:rPr>
                <w:rFonts w:ascii="David" w:hAnsi="David" w:cs="David" w:hint="cs"/>
                <w:b/>
                <w:bCs/>
                <w:sz w:val="25"/>
                <w:szCs w:val="25"/>
                <w:rtl/>
              </w:rPr>
              <w:t>סמסטר א</w:t>
            </w:r>
          </w:p>
        </w:tc>
      </w:tr>
      <w:tr w:rsidR="00233BCC" w:rsidRPr="00D72846" w14:paraId="5B859DC2" w14:textId="77777777" w:rsidTr="007A76BA">
        <w:trPr>
          <w:trHeight w:val="70"/>
        </w:trPr>
        <w:tc>
          <w:tcPr>
            <w:tcW w:w="797" w:type="dxa"/>
            <w:tcBorders>
              <w:bottom w:val="single" w:sz="4" w:space="0" w:color="B8CCE4"/>
            </w:tcBorders>
          </w:tcPr>
          <w:p w14:paraId="4BE8FCDE" w14:textId="77777777" w:rsidR="00233BCC" w:rsidRPr="000F6FCC" w:rsidRDefault="00233BCC" w:rsidP="00233BCC">
            <w:pPr>
              <w:spacing w:line="40" w:lineRule="exact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2842" w:type="dxa"/>
            <w:tcBorders>
              <w:bottom w:val="single" w:sz="4" w:space="0" w:color="B8CCE4"/>
            </w:tcBorders>
          </w:tcPr>
          <w:p w14:paraId="44399FC6" w14:textId="77777777" w:rsidR="00233BCC" w:rsidRPr="00D72846" w:rsidRDefault="00233BCC" w:rsidP="00233BCC">
            <w:pPr>
              <w:spacing w:line="40" w:lineRule="exact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1" w:type="dxa"/>
            <w:tcBorders>
              <w:bottom w:val="single" w:sz="4" w:space="0" w:color="B8CCE4"/>
            </w:tcBorders>
          </w:tcPr>
          <w:p w14:paraId="71B34193" w14:textId="77777777" w:rsidR="00233BCC" w:rsidRPr="00D72846" w:rsidRDefault="00233BCC" w:rsidP="00233BCC">
            <w:pPr>
              <w:spacing w:line="40" w:lineRule="exact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55" w:type="dxa"/>
            <w:tcBorders>
              <w:bottom w:val="single" w:sz="4" w:space="0" w:color="B8CCE4"/>
            </w:tcBorders>
          </w:tcPr>
          <w:p w14:paraId="04E78BA8" w14:textId="77777777" w:rsidR="00233BCC" w:rsidRPr="00D72846" w:rsidRDefault="00233BCC" w:rsidP="00233BCC">
            <w:pPr>
              <w:spacing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41E56B32" w14:textId="77777777" w:rsidR="00233BCC" w:rsidRPr="00D72846" w:rsidRDefault="00233BCC" w:rsidP="00233BCC">
            <w:pPr>
              <w:spacing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bottom w:val="single" w:sz="4" w:space="0" w:color="B8CCE4"/>
            </w:tcBorders>
          </w:tcPr>
          <w:p w14:paraId="194E3BBA" w14:textId="77777777" w:rsidR="00233BCC" w:rsidRPr="000F6FCC" w:rsidRDefault="00233BCC" w:rsidP="00233BCC">
            <w:pPr>
              <w:spacing w:line="40" w:lineRule="exact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2631" w:type="dxa"/>
            <w:tcBorders>
              <w:bottom w:val="single" w:sz="4" w:space="0" w:color="B8CCE4"/>
            </w:tcBorders>
          </w:tcPr>
          <w:p w14:paraId="69560AE3" w14:textId="77777777" w:rsidR="00233BCC" w:rsidRPr="00D72846" w:rsidRDefault="00233BCC" w:rsidP="00233BCC">
            <w:pPr>
              <w:spacing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709" w:type="dxa"/>
            <w:tcBorders>
              <w:bottom w:val="single" w:sz="4" w:space="0" w:color="B8CCE4"/>
            </w:tcBorders>
          </w:tcPr>
          <w:p w14:paraId="24EC88C6" w14:textId="77777777" w:rsidR="00233BCC" w:rsidRPr="00D72846" w:rsidRDefault="00233BCC" w:rsidP="00233BCC">
            <w:pPr>
              <w:spacing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3" w:type="dxa"/>
            <w:tcBorders>
              <w:bottom w:val="single" w:sz="4" w:space="0" w:color="B8CCE4"/>
            </w:tcBorders>
          </w:tcPr>
          <w:p w14:paraId="2147D365" w14:textId="77777777" w:rsidR="00233BCC" w:rsidRDefault="00233BCC" w:rsidP="00233BCC">
            <w:pPr>
              <w:spacing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013898" w:rsidRPr="00D72846" w14:paraId="17F688F2" w14:textId="77777777" w:rsidTr="007A76BA">
        <w:tc>
          <w:tcPr>
            <w:tcW w:w="797" w:type="dxa"/>
            <w:tcBorders>
              <w:top w:val="single" w:sz="4" w:space="0" w:color="B8CCE4"/>
              <w:bottom w:val="single" w:sz="4" w:space="0" w:color="B8CCE4"/>
            </w:tcBorders>
          </w:tcPr>
          <w:p w14:paraId="5E39A151" w14:textId="6675EB79" w:rsidR="00013898" w:rsidRPr="000F6FCC" w:rsidRDefault="00164B4E" w:rsidP="00013898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10437</w:t>
            </w:r>
          </w:p>
        </w:tc>
        <w:tc>
          <w:tcPr>
            <w:tcW w:w="284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63EE9097" w14:textId="7A73A165" w:rsidR="00013898" w:rsidRPr="00D72846" w:rsidRDefault="00164B4E" w:rsidP="00164B4E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מבוא למינהל וניהול ציבורי</w:t>
            </w:r>
          </w:p>
        </w:tc>
        <w:tc>
          <w:tcPr>
            <w:tcW w:w="56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522DEDD6" w14:textId="59D35885" w:rsidR="00013898" w:rsidRPr="00D72846" w:rsidRDefault="00013898" w:rsidP="00013898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ר</w:t>
            </w:r>
          </w:p>
        </w:tc>
        <w:tc>
          <w:tcPr>
            <w:tcW w:w="5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470A03AF" w14:textId="119BF6C2" w:rsidR="00013898" w:rsidRPr="00D72846" w:rsidRDefault="00013898" w:rsidP="00013898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  <w:tc>
          <w:tcPr>
            <w:tcW w:w="282" w:type="dxa"/>
            <w:shd w:val="clear" w:color="auto" w:fill="auto"/>
          </w:tcPr>
          <w:p w14:paraId="663C1B5A" w14:textId="77777777" w:rsidR="00013898" w:rsidRPr="00D72846" w:rsidRDefault="00013898" w:rsidP="00013898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top w:val="single" w:sz="4" w:space="0" w:color="B8CCE4"/>
              <w:bottom w:val="single" w:sz="4" w:space="0" w:color="B8CCE4"/>
            </w:tcBorders>
          </w:tcPr>
          <w:p w14:paraId="2AF2302D" w14:textId="3F39421E" w:rsidR="00013898" w:rsidRPr="000F6FCC" w:rsidRDefault="00013898" w:rsidP="0003280F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 w:rsidRPr="000F6FCC"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10</w:t>
            </w:r>
            <w:r w:rsidR="0003280F"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802</w:t>
            </w:r>
          </w:p>
        </w:tc>
        <w:tc>
          <w:tcPr>
            <w:tcW w:w="2631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82EF814" w14:textId="76AD3250" w:rsidR="00013898" w:rsidRPr="00D72846" w:rsidRDefault="0003280F" w:rsidP="00013898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משפט השלטון המקומי</w:t>
            </w:r>
          </w:p>
        </w:tc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CEFE6EA" w14:textId="730A111F" w:rsidR="00013898" w:rsidRDefault="00013898" w:rsidP="00013898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ר</w:t>
            </w:r>
          </w:p>
        </w:tc>
        <w:tc>
          <w:tcPr>
            <w:tcW w:w="56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0A7A7C13" w14:textId="6ED9907D" w:rsidR="00013898" w:rsidRDefault="00013898" w:rsidP="00013898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</w:tr>
      <w:tr w:rsidR="007E58F0" w:rsidRPr="00D72846" w14:paraId="6A79C2EA" w14:textId="77777777" w:rsidTr="007A76BA">
        <w:tc>
          <w:tcPr>
            <w:tcW w:w="797" w:type="dxa"/>
            <w:tcBorders>
              <w:top w:val="single" w:sz="4" w:space="0" w:color="B8CCE4"/>
              <w:bottom w:val="single" w:sz="4" w:space="0" w:color="B8CCE4"/>
            </w:tcBorders>
          </w:tcPr>
          <w:p w14:paraId="33A77A58" w14:textId="0F89FDB4" w:rsidR="007E58F0" w:rsidRPr="000F6FCC" w:rsidRDefault="00164B4E" w:rsidP="007E58F0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10641</w:t>
            </w:r>
          </w:p>
        </w:tc>
        <w:tc>
          <w:tcPr>
            <w:tcW w:w="284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3B0D5F08" w14:textId="1C28DE7B" w:rsidR="007E58F0" w:rsidRPr="00D72846" w:rsidRDefault="00164B4E" w:rsidP="007E58F0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*לשון, חברה ותרבות</w:t>
            </w:r>
          </w:p>
        </w:tc>
        <w:tc>
          <w:tcPr>
            <w:tcW w:w="56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B038050" w14:textId="018BFA93" w:rsidR="007E58F0" w:rsidRPr="00D72846" w:rsidRDefault="007E58F0" w:rsidP="007E58F0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ר</w:t>
            </w:r>
          </w:p>
        </w:tc>
        <w:tc>
          <w:tcPr>
            <w:tcW w:w="5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205E3EB4" w14:textId="7218805D" w:rsidR="007E58F0" w:rsidRPr="00D72846" w:rsidRDefault="007E58F0" w:rsidP="007E58F0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  <w:tc>
          <w:tcPr>
            <w:tcW w:w="282" w:type="dxa"/>
            <w:shd w:val="clear" w:color="auto" w:fill="auto"/>
          </w:tcPr>
          <w:p w14:paraId="5A98375C" w14:textId="77777777" w:rsidR="007E58F0" w:rsidRPr="00D72846" w:rsidRDefault="007E58F0" w:rsidP="007E58F0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top w:val="single" w:sz="4" w:space="0" w:color="B8CCE4"/>
              <w:bottom w:val="single" w:sz="4" w:space="0" w:color="B8CCE4"/>
            </w:tcBorders>
          </w:tcPr>
          <w:p w14:paraId="1C90B890" w14:textId="2CD36D15" w:rsidR="007E58F0" w:rsidRPr="000F6FCC" w:rsidRDefault="007E58F0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 w:rsidRPr="000F6FCC"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</w:t>
            </w:r>
            <w:r w:rsidR="00164B4E"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0172</w:t>
            </w:r>
          </w:p>
        </w:tc>
        <w:tc>
          <w:tcPr>
            <w:tcW w:w="2631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7705349E" w14:textId="22C9966C" w:rsidR="007E58F0" w:rsidRPr="00D72846" w:rsidRDefault="00164B4E" w:rsidP="00164B4E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 w:rsidRPr="00663910">
              <w:rPr>
                <w:rFonts w:ascii="David" w:hAnsi="David" w:cs="David"/>
                <w:sz w:val="20"/>
                <w:szCs w:val="23"/>
                <w:rtl/>
              </w:rPr>
              <w:t>קריאה וכתיבה אקדמית למדעי</w:t>
            </w:r>
            <w:r>
              <w:rPr>
                <w:rFonts w:ascii="David" w:hAnsi="David" w:cs="David" w:hint="cs"/>
                <w:sz w:val="20"/>
                <w:szCs w:val="23"/>
                <w:rtl/>
              </w:rPr>
              <w:t xml:space="preserve"> </w:t>
            </w:r>
            <w:r w:rsidRPr="00663910">
              <w:rPr>
                <w:rFonts w:ascii="David" w:hAnsi="David" w:cs="David"/>
                <w:sz w:val="20"/>
                <w:szCs w:val="23"/>
                <w:rtl/>
              </w:rPr>
              <w:t>החברה והרוח</w:t>
            </w:r>
          </w:p>
        </w:tc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1DC0761B" w14:textId="77777777" w:rsidR="007E58F0" w:rsidRPr="00D72846" w:rsidRDefault="007E58F0" w:rsidP="007E58F0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ר</w:t>
            </w:r>
          </w:p>
        </w:tc>
        <w:tc>
          <w:tcPr>
            <w:tcW w:w="56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7B7FA214" w14:textId="77777777" w:rsidR="007E58F0" w:rsidRPr="00D72846" w:rsidRDefault="007E58F0" w:rsidP="007E58F0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</w:tr>
      <w:tr w:rsidR="007E58F0" w:rsidRPr="00D72846" w14:paraId="50432E87" w14:textId="77777777" w:rsidTr="00055D09">
        <w:trPr>
          <w:trHeight w:val="85"/>
        </w:trPr>
        <w:tc>
          <w:tcPr>
            <w:tcW w:w="797" w:type="dxa"/>
            <w:tcBorders>
              <w:top w:val="single" w:sz="4" w:space="0" w:color="B8CCE4"/>
              <w:bottom w:val="single" w:sz="4" w:space="0" w:color="B8CCE4"/>
            </w:tcBorders>
          </w:tcPr>
          <w:p w14:paraId="5C376957" w14:textId="46C31A0B" w:rsidR="007E58F0" w:rsidRPr="000F6FCC" w:rsidRDefault="007E58F0" w:rsidP="007E58F0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284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54D122BE" w14:textId="29657A39" w:rsidR="007E58F0" w:rsidRPr="00D72846" w:rsidRDefault="007E58F0" w:rsidP="007E58F0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מבחן מיון באנגלית</w:t>
            </w:r>
            <w:r w:rsidR="00164B4E">
              <w:rPr>
                <w:rFonts w:ascii="David" w:hAnsi="David" w:cs="David" w:hint="cs"/>
                <w:sz w:val="20"/>
                <w:szCs w:val="23"/>
                <w:rtl/>
              </w:rPr>
              <w:t>-חובה!</w:t>
            </w:r>
          </w:p>
        </w:tc>
        <w:tc>
          <w:tcPr>
            <w:tcW w:w="56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762EC1B1" w14:textId="23968EAE" w:rsidR="007E58F0" w:rsidRPr="00D72846" w:rsidRDefault="007E58F0" w:rsidP="007E58F0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7AC98800" w14:textId="1DE63546" w:rsidR="007E58F0" w:rsidRPr="00D72846" w:rsidRDefault="007E58F0" w:rsidP="007E58F0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20736D00" w14:textId="77777777" w:rsidR="007E58F0" w:rsidRPr="00D72846" w:rsidRDefault="007E58F0" w:rsidP="007E58F0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top w:val="single" w:sz="4" w:space="0" w:color="B8CCE4"/>
              <w:bottom w:val="single" w:sz="4" w:space="0" w:color="B8CCE4"/>
            </w:tcBorders>
          </w:tcPr>
          <w:p w14:paraId="07295C5D" w14:textId="7090F018" w:rsidR="007E58F0" w:rsidRPr="000F6FCC" w:rsidRDefault="007E58F0" w:rsidP="007E58F0">
            <w:pPr>
              <w:spacing w:before="40" w:after="2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 w:rsidRPr="000F6FCC"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61134</w:t>
            </w:r>
          </w:p>
        </w:tc>
        <w:tc>
          <w:tcPr>
            <w:tcW w:w="2631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58C91A93" w14:textId="0357C33B" w:rsidR="007E58F0" w:rsidRDefault="007E58F0" w:rsidP="007E58F0">
            <w:pPr>
              <w:spacing w:before="40" w:after="20"/>
              <w:ind w:left="-57"/>
              <w:rPr>
                <w:rFonts w:ascii="David" w:hAnsi="David" w:cs="David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אנגלית בסיסי (</w:t>
            </w:r>
            <w:r w:rsidRPr="00D72846">
              <w:rPr>
                <w:rFonts w:ascii="David" w:hAnsi="David" w:cs="David" w:hint="cs"/>
                <w:sz w:val="20"/>
                <w:szCs w:val="23"/>
              </w:rPr>
              <w:t>C</w:t>
            </w: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)</w:t>
            </w:r>
          </w:p>
        </w:tc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360D5B7C" w14:textId="77777777" w:rsidR="007E58F0" w:rsidRPr="00D72846" w:rsidRDefault="007E58F0" w:rsidP="007E58F0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397B74F8" w14:textId="77777777" w:rsidR="007E58F0" w:rsidRPr="00D72846" w:rsidRDefault="007E58F0" w:rsidP="007E58F0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7E58F0" w:rsidRPr="00D72846" w14:paraId="28F2D68F" w14:textId="77777777" w:rsidTr="007A76BA">
        <w:tc>
          <w:tcPr>
            <w:tcW w:w="797" w:type="dxa"/>
            <w:shd w:val="clear" w:color="auto" w:fill="DBE5F1"/>
          </w:tcPr>
          <w:p w14:paraId="0FDA462F" w14:textId="77777777" w:rsidR="007E58F0" w:rsidRPr="00D72846" w:rsidRDefault="007E58F0" w:rsidP="007E58F0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42" w:type="dxa"/>
            <w:shd w:val="clear" w:color="auto" w:fill="DBE5F1"/>
            <w:vAlign w:val="center"/>
          </w:tcPr>
          <w:p w14:paraId="43C333BE" w14:textId="77777777" w:rsidR="007E58F0" w:rsidRPr="00E90402" w:rsidRDefault="007E58F0" w:rsidP="007E58F0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5"/>
                <w:szCs w:val="25"/>
                <w:rtl/>
              </w:rPr>
            </w:pPr>
            <w:r w:rsidRPr="00E90402">
              <w:rPr>
                <w:rFonts w:ascii="David" w:hAnsi="David" w:cs="David" w:hint="cs"/>
                <w:b/>
                <w:bCs/>
                <w:sz w:val="25"/>
                <w:szCs w:val="25"/>
                <w:rtl/>
              </w:rPr>
              <w:t>סמסטר ב</w:t>
            </w:r>
          </w:p>
        </w:tc>
        <w:tc>
          <w:tcPr>
            <w:tcW w:w="561" w:type="dxa"/>
            <w:shd w:val="clear" w:color="auto" w:fill="DBE5F1"/>
          </w:tcPr>
          <w:p w14:paraId="32A4E27B" w14:textId="77777777" w:rsidR="007E58F0" w:rsidRPr="00E90402" w:rsidRDefault="007E58F0" w:rsidP="007E58F0">
            <w:pPr>
              <w:spacing w:before="40" w:after="20"/>
              <w:rPr>
                <w:rFonts w:ascii="David" w:hAnsi="David" w:cs="David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555" w:type="dxa"/>
            <w:shd w:val="clear" w:color="auto" w:fill="DBE5F1"/>
          </w:tcPr>
          <w:p w14:paraId="7A915615" w14:textId="77777777" w:rsidR="007E58F0" w:rsidRPr="00E90402" w:rsidRDefault="007E58F0" w:rsidP="007E58F0">
            <w:pPr>
              <w:spacing w:before="40" w:after="20"/>
              <w:ind w:left="170" w:hanging="170"/>
              <w:rPr>
                <w:rFonts w:ascii="David" w:hAnsi="David" w:cs="David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34A055D2" w14:textId="77777777" w:rsidR="007E58F0" w:rsidRPr="00E90402" w:rsidRDefault="007E58F0" w:rsidP="007E58F0">
            <w:pPr>
              <w:spacing w:before="40" w:after="20"/>
              <w:ind w:left="170" w:hanging="170"/>
              <w:rPr>
                <w:rFonts w:ascii="David" w:hAnsi="David" w:cs="David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4747" w:type="dxa"/>
            <w:gridSpan w:val="4"/>
            <w:shd w:val="clear" w:color="auto" w:fill="DBE5F1"/>
          </w:tcPr>
          <w:p w14:paraId="06092C3D" w14:textId="77777777" w:rsidR="007E58F0" w:rsidRPr="00E90402" w:rsidRDefault="007E58F0" w:rsidP="007E58F0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5"/>
                <w:szCs w:val="25"/>
                <w:rtl/>
              </w:rPr>
            </w:pPr>
            <w:r w:rsidRPr="00E90402">
              <w:rPr>
                <w:rFonts w:ascii="David" w:hAnsi="David" w:cs="David" w:hint="cs"/>
                <w:b/>
                <w:bCs/>
                <w:sz w:val="25"/>
                <w:szCs w:val="25"/>
                <w:rtl/>
              </w:rPr>
              <w:t>סמסטר ב</w:t>
            </w:r>
          </w:p>
        </w:tc>
      </w:tr>
      <w:tr w:rsidR="007E58F0" w:rsidRPr="00D72846" w14:paraId="783A6684" w14:textId="77777777" w:rsidTr="007A76BA">
        <w:tc>
          <w:tcPr>
            <w:tcW w:w="797" w:type="dxa"/>
            <w:tcBorders>
              <w:bottom w:val="single" w:sz="4" w:space="0" w:color="B8CCE4"/>
            </w:tcBorders>
          </w:tcPr>
          <w:p w14:paraId="38F8BE84" w14:textId="77777777" w:rsidR="007E58F0" w:rsidRPr="000F6FCC" w:rsidRDefault="007E58F0" w:rsidP="007E58F0">
            <w:pPr>
              <w:spacing w:before="40" w:after="20" w:line="40" w:lineRule="exact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2842" w:type="dxa"/>
            <w:tcBorders>
              <w:bottom w:val="single" w:sz="4" w:space="0" w:color="B8CCE4"/>
            </w:tcBorders>
          </w:tcPr>
          <w:p w14:paraId="39B195CF" w14:textId="77777777" w:rsidR="007E58F0" w:rsidRPr="00D72846" w:rsidRDefault="007E58F0" w:rsidP="007E58F0">
            <w:pPr>
              <w:spacing w:before="40" w:after="20" w:line="40" w:lineRule="exact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1" w:type="dxa"/>
            <w:tcBorders>
              <w:bottom w:val="single" w:sz="4" w:space="0" w:color="B8CCE4"/>
            </w:tcBorders>
          </w:tcPr>
          <w:p w14:paraId="6CCD0774" w14:textId="77777777" w:rsidR="007E58F0" w:rsidRPr="00D72846" w:rsidRDefault="007E58F0" w:rsidP="007E58F0">
            <w:pPr>
              <w:spacing w:before="40" w:after="20" w:line="40" w:lineRule="exact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55" w:type="dxa"/>
            <w:tcBorders>
              <w:bottom w:val="single" w:sz="4" w:space="0" w:color="B8CCE4"/>
            </w:tcBorders>
          </w:tcPr>
          <w:p w14:paraId="10A3E481" w14:textId="77777777" w:rsidR="007E58F0" w:rsidRPr="00D72846" w:rsidRDefault="007E58F0" w:rsidP="007E58F0">
            <w:pPr>
              <w:spacing w:before="40" w:after="2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7A81E9F9" w14:textId="77777777" w:rsidR="007E58F0" w:rsidRPr="00D72846" w:rsidRDefault="007E58F0" w:rsidP="007E58F0">
            <w:pPr>
              <w:spacing w:before="40" w:after="2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bottom w:val="single" w:sz="4" w:space="0" w:color="B8CCE4"/>
            </w:tcBorders>
          </w:tcPr>
          <w:p w14:paraId="64F9EFBD" w14:textId="77777777" w:rsidR="007E58F0" w:rsidRPr="000F6FCC" w:rsidRDefault="007E58F0" w:rsidP="007E58F0">
            <w:pPr>
              <w:spacing w:before="40" w:after="20" w:line="40" w:lineRule="exact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2631" w:type="dxa"/>
            <w:tcBorders>
              <w:bottom w:val="single" w:sz="4" w:space="0" w:color="B8CCE4"/>
            </w:tcBorders>
          </w:tcPr>
          <w:p w14:paraId="636F1048" w14:textId="77777777" w:rsidR="007E58F0" w:rsidRDefault="007E58F0" w:rsidP="007E58F0">
            <w:pPr>
              <w:spacing w:before="40" w:after="20" w:line="40" w:lineRule="exact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709" w:type="dxa"/>
            <w:tcBorders>
              <w:bottom w:val="single" w:sz="4" w:space="0" w:color="B8CCE4"/>
            </w:tcBorders>
          </w:tcPr>
          <w:p w14:paraId="36D08634" w14:textId="77777777" w:rsidR="007E58F0" w:rsidRPr="00D72846" w:rsidRDefault="007E58F0" w:rsidP="007E58F0">
            <w:pPr>
              <w:spacing w:before="40" w:after="2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3" w:type="dxa"/>
            <w:tcBorders>
              <w:bottom w:val="single" w:sz="4" w:space="0" w:color="B8CCE4"/>
            </w:tcBorders>
          </w:tcPr>
          <w:p w14:paraId="78B94FE1" w14:textId="77777777" w:rsidR="007E58F0" w:rsidRPr="00D72846" w:rsidRDefault="007E58F0" w:rsidP="007E58F0">
            <w:pPr>
              <w:spacing w:before="40" w:after="2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7E58F0" w:rsidRPr="00D72846" w14:paraId="431BD089" w14:textId="77777777" w:rsidTr="007A76BA">
        <w:tc>
          <w:tcPr>
            <w:tcW w:w="797" w:type="dxa"/>
            <w:tcBorders>
              <w:top w:val="single" w:sz="4" w:space="0" w:color="B8CCE4"/>
              <w:bottom w:val="single" w:sz="4" w:space="0" w:color="B8CCE4"/>
            </w:tcBorders>
          </w:tcPr>
          <w:p w14:paraId="294CE22E" w14:textId="09701F9A" w:rsidR="007E58F0" w:rsidRPr="000F6FCC" w:rsidRDefault="007E58F0" w:rsidP="007E58F0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 w:rsidRPr="000F6FCC"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10</w:t>
            </w: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459</w:t>
            </w:r>
          </w:p>
        </w:tc>
        <w:tc>
          <w:tcPr>
            <w:tcW w:w="284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58DCC31" w14:textId="26CC66F1" w:rsidR="007E58F0" w:rsidRPr="00D72846" w:rsidRDefault="007E58F0" w:rsidP="007E58F0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יסודות השלטון המקומי</w:t>
            </w:r>
          </w:p>
        </w:tc>
        <w:tc>
          <w:tcPr>
            <w:tcW w:w="56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BDF203C" w14:textId="416DD5D4" w:rsidR="007E58F0" w:rsidRPr="00D72846" w:rsidRDefault="007E58F0" w:rsidP="007E58F0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ר</w:t>
            </w:r>
          </w:p>
        </w:tc>
        <w:tc>
          <w:tcPr>
            <w:tcW w:w="5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29E46CA0" w14:textId="2DB10CE5" w:rsidR="007E58F0" w:rsidRPr="00D72846" w:rsidRDefault="007E58F0" w:rsidP="007E58F0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  <w:tc>
          <w:tcPr>
            <w:tcW w:w="282" w:type="dxa"/>
            <w:shd w:val="clear" w:color="auto" w:fill="auto"/>
          </w:tcPr>
          <w:p w14:paraId="3B27ECE6" w14:textId="77777777" w:rsidR="007E58F0" w:rsidRPr="00D72846" w:rsidRDefault="007E58F0" w:rsidP="007E58F0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top w:val="single" w:sz="4" w:space="0" w:color="B8CCE4"/>
              <w:bottom w:val="single" w:sz="4" w:space="0" w:color="B8CCE4"/>
            </w:tcBorders>
          </w:tcPr>
          <w:p w14:paraId="05B804EE" w14:textId="1AE7A6D0" w:rsidR="007E58F0" w:rsidRPr="000F6FCC" w:rsidRDefault="00164B4E" w:rsidP="007E58F0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10607</w:t>
            </w:r>
          </w:p>
        </w:tc>
        <w:tc>
          <w:tcPr>
            <w:tcW w:w="2631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7FA1DBF9" w14:textId="32A3046D" w:rsidR="007E58F0" w:rsidRDefault="00164B4E" w:rsidP="007E58F0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פרויקט מחקר: מדיניות ציבורית בעידן הגלובלי</w:t>
            </w:r>
          </w:p>
        </w:tc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7F80E487" w14:textId="685617B6" w:rsidR="007E58F0" w:rsidRPr="00D72846" w:rsidRDefault="007E58F0" w:rsidP="007E58F0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ר</w:t>
            </w:r>
          </w:p>
        </w:tc>
        <w:tc>
          <w:tcPr>
            <w:tcW w:w="56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0ECBFFAA" w14:textId="13BABA9B" w:rsidR="007E58F0" w:rsidRPr="00D72846" w:rsidRDefault="007E58F0" w:rsidP="007E58F0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</w:tr>
      <w:tr w:rsidR="007E58F0" w:rsidRPr="00D72846" w14:paraId="5EE7872C" w14:textId="77777777" w:rsidTr="007A76BA">
        <w:tc>
          <w:tcPr>
            <w:tcW w:w="797" w:type="dxa"/>
            <w:tcBorders>
              <w:top w:val="single" w:sz="4" w:space="0" w:color="B8CCE4"/>
              <w:bottom w:val="single" w:sz="4" w:space="0" w:color="B8CCE4"/>
            </w:tcBorders>
          </w:tcPr>
          <w:p w14:paraId="4CBA7D60" w14:textId="5061ADD8" w:rsidR="007E58F0" w:rsidRPr="00013898" w:rsidRDefault="00164B4E" w:rsidP="007E58F0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10205</w:t>
            </w:r>
          </w:p>
        </w:tc>
        <w:tc>
          <w:tcPr>
            <w:tcW w:w="284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968B680" w14:textId="3CA7573C" w:rsidR="007E58F0" w:rsidRPr="00D72846" w:rsidRDefault="00164B4E" w:rsidP="007E58F0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מושגי יסוד ביחב"ל</w:t>
            </w:r>
          </w:p>
        </w:tc>
        <w:tc>
          <w:tcPr>
            <w:tcW w:w="56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312E122F" w14:textId="1CAA36D2" w:rsidR="007E58F0" w:rsidRPr="00D72846" w:rsidRDefault="007E58F0" w:rsidP="007E58F0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ר</w:t>
            </w:r>
          </w:p>
        </w:tc>
        <w:tc>
          <w:tcPr>
            <w:tcW w:w="5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4F7C6C11" w14:textId="00E5F5AD" w:rsidR="007E58F0" w:rsidRPr="00D72846" w:rsidRDefault="007E58F0" w:rsidP="007E58F0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  <w:tc>
          <w:tcPr>
            <w:tcW w:w="282" w:type="dxa"/>
            <w:shd w:val="clear" w:color="auto" w:fill="auto"/>
          </w:tcPr>
          <w:p w14:paraId="734A9D97" w14:textId="77777777" w:rsidR="007E58F0" w:rsidRPr="00D72846" w:rsidRDefault="007E58F0" w:rsidP="007E58F0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top w:val="single" w:sz="4" w:space="0" w:color="B8CCE4"/>
              <w:bottom w:val="single" w:sz="4" w:space="0" w:color="B8CCE4"/>
            </w:tcBorders>
          </w:tcPr>
          <w:p w14:paraId="108CACC2" w14:textId="31465136" w:rsidR="007E58F0" w:rsidRPr="000F6FCC" w:rsidRDefault="007E58F0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 w:rsidRPr="000F6FCC"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10</w:t>
            </w:r>
            <w:r w:rsidR="00164B4E"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829</w:t>
            </w:r>
          </w:p>
        </w:tc>
        <w:tc>
          <w:tcPr>
            <w:tcW w:w="2631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7FCC4E89" w14:textId="2F2C5A97" w:rsidR="007E58F0" w:rsidRPr="00D72846" w:rsidRDefault="00164B4E" w:rsidP="007E58F0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*הדמוקרטיה הגדולה בעולם: הודו המודרנית</w:t>
            </w:r>
          </w:p>
        </w:tc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5BEDE996" w14:textId="22C56D5E" w:rsidR="007E58F0" w:rsidRPr="00D72846" w:rsidRDefault="007E58F0" w:rsidP="007E58F0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ר</w:t>
            </w:r>
          </w:p>
        </w:tc>
        <w:tc>
          <w:tcPr>
            <w:tcW w:w="56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5126F73C" w14:textId="5341F6FB" w:rsidR="007E58F0" w:rsidRPr="00D72846" w:rsidRDefault="007E58F0" w:rsidP="007E58F0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</w:tr>
      <w:tr w:rsidR="00164B4E" w:rsidRPr="00D72846" w14:paraId="1D57392E" w14:textId="77777777" w:rsidTr="007A76BA">
        <w:tc>
          <w:tcPr>
            <w:tcW w:w="797" w:type="dxa"/>
            <w:tcBorders>
              <w:top w:val="single" w:sz="4" w:space="0" w:color="B8CCE4"/>
              <w:bottom w:val="single" w:sz="4" w:space="0" w:color="B8CCE4"/>
            </w:tcBorders>
          </w:tcPr>
          <w:p w14:paraId="19B4D68E" w14:textId="77777777" w:rsidR="00164B4E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61135</w:t>
            </w:r>
          </w:p>
          <w:p w14:paraId="311D2166" w14:textId="134E77C8" w:rsidR="00164B4E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61136</w:t>
            </w:r>
          </w:p>
        </w:tc>
        <w:tc>
          <w:tcPr>
            <w:tcW w:w="284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45970D76" w14:textId="52863740" w:rsidR="00164B4E" w:rsidRDefault="00164B4E" w:rsidP="00164B4E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אנגלית טרום בסיסי א' או טרום בסיסי ב' (</w:t>
            </w:r>
            <w:r>
              <w:rPr>
                <w:rFonts w:ascii="David" w:hAnsi="David" w:cs="David" w:hint="cs"/>
                <w:sz w:val="20"/>
                <w:szCs w:val="23"/>
              </w:rPr>
              <w:t>D</w:t>
            </w:r>
            <w:r>
              <w:rPr>
                <w:rFonts w:ascii="David" w:hAnsi="David" w:cs="David" w:hint="cs"/>
                <w:sz w:val="20"/>
                <w:szCs w:val="23"/>
                <w:rtl/>
              </w:rPr>
              <w:t>/</w:t>
            </w:r>
            <w:r>
              <w:rPr>
                <w:rFonts w:ascii="David" w:hAnsi="David" w:cs="David" w:hint="cs"/>
                <w:sz w:val="20"/>
                <w:szCs w:val="23"/>
              </w:rPr>
              <w:t>E</w:t>
            </w:r>
            <w:r>
              <w:rPr>
                <w:rFonts w:ascii="David" w:hAnsi="David" w:cs="David" w:hint="cs"/>
                <w:sz w:val="20"/>
                <w:szCs w:val="23"/>
                <w:rtl/>
              </w:rPr>
              <w:t>)</w:t>
            </w:r>
          </w:p>
        </w:tc>
        <w:tc>
          <w:tcPr>
            <w:tcW w:w="56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4EEC45AD" w14:textId="77777777" w:rsidR="00164B4E" w:rsidRPr="00D72846" w:rsidRDefault="00164B4E" w:rsidP="00164B4E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5939E792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1D75B132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top w:val="single" w:sz="4" w:space="0" w:color="B8CCE4"/>
              <w:bottom w:val="single" w:sz="4" w:space="0" w:color="B8CCE4"/>
            </w:tcBorders>
          </w:tcPr>
          <w:p w14:paraId="471B86E2" w14:textId="6B78A581" w:rsidR="00164B4E" w:rsidRPr="000F6FCC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61133</w:t>
            </w:r>
          </w:p>
        </w:tc>
        <w:tc>
          <w:tcPr>
            <w:tcW w:w="2631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6125D07" w14:textId="79991C69" w:rsidR="00164B4E" w:rsidRDefault="00164B4E" w:rsidP="00164B4E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אנגלית מתקדמים א' (</w:t>
            </w:r>
            <w:r>
              <w:rPr>
                <w:rFonts w:ascii="David" w:hAnsi="David" w:cs="David" w:hint="cs"/>
                <w:sz w:val="20"/>
                <w:szCs w:val="23"/>
              </w:rPr>
              <w:t>B</w:t>
            </w:r>
            <w:r>
              <w:rPr>
                <w:rFonts w:ascii="David" w:hAnsi="David" w:cs="David" w:hint="cs"/>
                <w:sz w:val="20"/>
                <w:szCs w:val="23"/>
                <w:rtl/>
              </w:rPr>
              <w:t>)</w:t>
            </w:r>
          </w:p>
        </w:tc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9878F9E" w14:textId="77777777" w:rsidR="00164B4E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309D4B1C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164B4E" w:rsidRPr="00D72846" w14:paraId="635D7A43" w14:textId="77777777" w:rsidTr="00FC7A9E">
        <w:tc>
          <w:tcPr>
            <w:tcW w:w="4755" w:type="dxa"/>
            <w:gridSpan w:val="4"/>
            <w:tcBorders>
              <w:top w:val="single" w:sz="4" w:space="0" w:color="B8CCE4"/>
            </w:tcBorders>
          </w:tcPr>
          <w:p w14:paraId="69764C93" w14:textId="1AD4D23F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7A649823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top w:val="single" w:sz="4" w:space="0" w:color="B8CCE4"/>
              <w:bottom w:val="single" w:sz="4" w:space="0" w:color="B8CCE4"/>
            </w:tcBorders>
          </w:tcPr>
          <w:p w14:paraId="002D76C6" w14:textId="514FE7FD" w:rsidR="00164B4E" w:rsidRPr="000F6FCC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2631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6B322760" w14:textId="0E724864" w:rsidR="00164B4E" w:rsidRPr="00D72846" w:rsidRDefault="00164B4E" w:rsidP="00164B4E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7E1D7679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  <w:vAlign w:val="center"/>
          </w:tcPr>
          <w:p w14:paraId="4B56FE10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164B4E" w:rsidRPr="00D72846" w14:paraId="06D3134D" w14:textId="77777777" w:rsidTr="007A76BA">
        <w:tc>
          <w:tcPr>
            <w:tcW w:w="797" w:type="dxa"/>
            <w:shd w:val="clear" w:color="auto" w:fill="DBE5F1"/>
          </w:tcPr>
          <w:p w14:paraId="3DE20FB1" w14:textId="77777777" w:rsidR="00164B4E" w:rsidRPr="00D72846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42" w:type="dxa"/>
            <w:shd w:val="clear" w:color="auto" w:fill="DBE5F1"/>
            <w:vAlign w:val="center"/>
          </w:tcPr>
          <w:p w14:paraId="2480C428" w14:textId="77777777" w:rsidR="00164B4E" w:rsidRPr="00D72846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 xml:space="preserve">סמסטר </w:t>
            </w: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ג</w:t>
            </w:r>
          </w:p>
        </w:tc>
        <w:tc>
          <w:tcPr>
            <w:tcW w:w="561" w:type="dxa"/>
            <w:shd w:val="clear" w:color="auto" w:fill="DBE5F1"/>
          </w:tcPr>
          <w:p w14:paraId="7AF1F79D" w14:textId="77777777" w:rsidR="00164B4E" w:rsidRPr="00D72846" w:rsidRDefault="00164B4E" w:rsidP="00164B4E">
            <w:pPr>
              <w:spacing w:before="40" w:after="20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555" w:type="dxa"/>
            <w:shd w:val="clear" w:color="auto" w:fill="DBE5F1"/>
          </w:tcPr>
          <w:p w14:paraId="2FB52E02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54B2D2D3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844" w:type="dxa"/>
            <w:shd w:val="clear" w:color="auto" w:fill="DBE5F1"/>
          </w:tcPr>
          <w:p w14:paraId="6B4EC928" w14:textId="77777777" w:rsidR="00164B4E" w:rsidRPr="00D72846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2631" w:type="dxa"/>
            <w:shd w:val="clear" w:color="auto" w:fill="DBE5F1"/>
            <w:vAlign w:val="center"/>
          </w:tcPr>
          <w:p w14:paraId="488801EF" w14:textId="77777777" w:rsidR="00164B4E" w:rsidRPr="00D72846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סמסטר ג</w:t>
            </w:r>
          </w:p>
        </w:tc>
        <w:tc>
          <w:tcPr>
            <w:tcW w:w="709" w:type="dxa"/>
            <w:shd w:val="clear" w:color="auto" w:fill="DBE5F1"/>
          </w:tcPr>
          <w:p w14:paraId="24BF1826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563" w:type="dxa"/>
            <w:shd w:val="clear" w:color="auto" w:fill="DBE5F1"/>
            <w:vAlign w:val="center"/>
          </w:tcPr>
          <w:p w14:paraId="520E39FA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</w:tr>
      <w:tr w:rsidR="00164B4E" w:rsidRPr="00D72846" w14:paraId="102DB583" w14:textId="77777777" w:rsidTr="007A76BA">
        <w:tc>
          <w:tcPr>
            <w:tcW w:w="797" w:type="dxa"/>
            <w:tcBorders>
              <w:bottom w:val="single" w:sz="4" w:space="0" w:color="B8CCE4"/>
            </w:tcBorders>
          </w:tcPr>
          <w:p w14:paraId="560B7EAD" w14:textId="77777777" w:rsidR="00164B4E" w:rsidRPr="00D72846" w:rsidRDefault="00164B4E" w:rsidP="00164B4E">
            <w:pPr>
              <w:spacing w:before="40" w:after="20" w:line="40" w:lineRule="exact"/>
              <w:ind w:left="170" w:hanging="170"/>
              <w:jc w:val="center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42" w:type="dxa"/>
            <w:tcBorders>
              <w:bottom w:val="single" w:sz="4" w:space="0" w:color="B8CCE4"/>
            </w:tcBorders>
          </w:tcPr>
          <w:p w14:paraId="12079AA0" w14:textId="77777777" w:rsidR="00164B4E" w:rsidRPr="00D72846" w:rsidRDefault="00164B4E" w:rsidP="00164B4E">
            <w:pPr>
              <w:spacing w:before="40" w:after="2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1" w:type="dxa"/>
            <w:tcBorders>
              <w:bottom w:val="single" w:sz="4" w:space="0" w:color="B8CCE4"/>
            </w:tcBorders>
          </w:tcPr>
          <w:p w14:paraId="48C3B58E" w14:textId="77777777" w:rsidR="00164B4E" w:rsidRPr="00D72846" w:rsidRDefault="00164B4E" w:rsidP="00164B4E">
            <w:pPr>
              <w:spacing w:before="40" w:after="20" w:line="40" w:lineRule="exact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55" w:type="dxa"/>
            <w:tcBorders>
              <w:bottom w:val="single" w:sz="4" w:space="0" w:color="B8CCE4"/>
            </w:tcBorders>
          </w:tcPr>
          <w:p w14:paraId="1718E2BA" w14:textId="77777777" w:rsidR="00164B4E" w:rsidRPr="00D72846" w:rsidRDefault="00164B4E" w:rsidP="00164B4E">
            <w:pPr>
              <w:spacing w:before="40" w:after="2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30BEC0C1" w14:textId="77777777" w:rsidR="00164B4E" w:rsidRPr="00D72846" w:rsidRDefault="00164B4E" w:rsidP="00164B4E">
            <w:pPr>
              <w:spacing w:before="40" w:after="2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bottom w:val="single" w:sz="4" w:space="0" w:color="B8CCE4"/>
            </w:tcBorders>
          </w:tcPr>
          <w:p w14:paraId="20F57505" w14:textId="24F59F5C" w:rsidR="00164B4E" w:rsidRPr="000F6FCC" w:rsidRDefault="00164B4E" w:rsidP="00164B4E">
            <w:pPr>
              <w:spacing w:before="40" w:after="20" w:line="40" w:lineRule="exact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2631" w:type="dxa"/>
            <w:tcBorders>
              <w:bottom w:val="single" w:sz="4" w:space="0" w:color="B8CCE4"/>
            </w:tcBorders>
          </w:tcPr>
          <w:p w14:paraId="0397108B" w14:textId="77777777" w:rsidR="00164B4E" w:rsidRPr="00D72846" w:rsidRDefault="00164B4E" w:rsidP="00164B4E">
            <w:pPr>
              <w:spacing w:before="40" w:after="20" w:line="40" w:lineRule="exact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709" w:type="dxa"/>
            <w:tcBorders>
              <w:bottom w:val="single" w:sz="4" w:space="0" w:color="B8CCE4"/>
            </w:tcBorders>
          </w:tcPr>
          <w:p w14:paraId="55626229" w14:textId="77777777" w:rsidR="00164B4E" w:rsidRPr="00D72846" w:rsidRDefault="00164B4E" w:rsidP="00164B4E">
            <w:pPr>
              <w:spacing w:before="40" w:after="2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3" w:type="dxa"/>
            <w:tcBorders>
              <w:bottom w:val="single" w:sz="4" w:space="0" w:color="B8CCE4"/>
            </w:tcBorders>
          </w:tcPr>
          <w:p w14:paraId="3A5CAB8B" w14:textId="77777777" w:rsidR="00164B4E" w:rsidRPr="00D72846" w:rsidRDefault="00164B4E" w:rsidP="00164B4E">
            <w:pPr>
              <w:spacing w:before="40" w:after="2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164B4E" w:rsidRPr="00D72846" w14:paraId="01694F46" w14:textId="77777777" w:rsidTr="00391D6A">
        <w:tc>
          <w:tcPr>
            <w:tcW w:w="797" w:type="dxa"/>
            <w:tcBorders>
              <w:top w:val="single" w:sz="4" w:space="0" w:color="B8CCE4"/>
              <w:bottom w:val="single" w:sz="4" w:space="0" w:color="B8CCE4"/>
            </w:tcBorders>
          </w:tcPr>
          <w:p w14:paraId="6A981E87" w14:textId="1080CD27" w:rsidR="00164B4E" w:rsidRPr="00D72846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10723</w:t>
            </w:r>
          </w:p>
        </w:tc>
        <w:tc>
          <w:tcPr>
            <w:tcW w:w="284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68D80BAA" w14:textId="74B6C814" w:rsidR="00164B4E" w:rsidRPr="00D72846" w:rsidRDefault="00164B4E" w:rsidP="00164B4E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מדיניות ציבורית</w:t>
            </w:r>
          </w:p>
        </w:tc>
        <w:tc>
          <w:tcPr>
            <w:tcW w:w="56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434464CE" w14:textId="5E593043" w:rsidR="00164B4E" w:rsidRPr="00D72846" w:rsidRDefault="00164B4E" w:rsidP="00164B4E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ר</w:t>
            </w:r>
          </w:p>
        </w:tc>
        <w:tc>
          <w:tcPr>
            <w:tcW w:w="5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31DC09D4" w14:textId="1E9D651D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  <w:tc>
          <w:tcPr>
            <w:tcW w:w="282" w:type="dxa"/>
            <w:shd w:val="clear" w:color="auto" w:fill="auto"/>
          </w:tcPr>
          <w:p w14:paraId="6171DF6F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bottom w:val="single" w:sz="4" w:space="0" w:color="B8CCE4"/>
            </w:tcBorders>
          </w:tcPr>
          <w:p w14:paraId="689581DC" w14:textId="5C01BDF8" w:rsidR="00164B4E" w:rsidRPr="000F6FCC" w:rsidRDefault="00D37A9A" w:rsidP="00164B4E">
            <w:pPr>
              <w:spacing w:before="10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10204</w:t>
            </w:r>
          </w:p>
        </w:tc>
        <w:tc>
          <w:tcPr>
            <w:tcW w:w="2631" w:type="dxa"/>
            <w:tcBorders>
              <w:bottom w:val="single" w:sz="4" w:space="0" w:color="B8CCE4"/>
              <w:right w:val="single" w:sz="4" w:space="0" w:color="B8CCE4"/>
            </w:tcBorders>
            <w:vAlign w:val="center"/>
          </w:tcPr>
          <w:p w14:paraId="4AA3BB46" w14:textId="5713A025" w:rsidR="00164B4E" w:rsidRPr="00D72846" w:rsidRDefault="00D37A9A" w:rsidP="00164B4E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יהודים בעידן של תמורות</w:t>
            </w:r>
            <w:r w:rsidR="00164B4E" w:rsidRPr="00D72846">
              <w:rPr>
                <w:rFonts w:ascii="David" w:hAnsi="David" w:cs="David" w:hint="cs"/>
                <w:sz w:val="20"/>
                <w:szCs w:val="23"/>
                <w:rtl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6544AEB" w14:textId="77777777" w:rsidR="00164B4E" w:rsidRPr="00D72846" w:rsidRDefault="00164B4E" w:rsidP="00164B4E">
            <w:pPr>
              <w:spacing w:before="10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ר</w:t>
            </w:r>
          </w:p>
        </w:tc>
        <w:tc>
          <w:tcPr>
            <w:tcW w:w="563" w:type="dxa"/>
            <w:tcBorders>
              <w:left w:val="single" w:sz="4" w:space="0" w:color="B8CCE4"/>
              <w:bottom w:val="single" w:sz="4" w:space="0" w:color="B8CCE4"/>
            </w:tcBorders>
            <w:vAlign w:val="center"/>
          </w:tcPr>
          <w:p w14:paraId="6ACACEB8" w14:textId="77777777" w:rsidR="00164B4E" w:rsidRPr="00D72846" w:rsidRDefault="00164B4E" w:rsidP="00164B4E">
            <w:pPr>
              <w:spacing w:before="10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</w:tr>
      <w:tr w:rsidR="00164B4E" w:rsidRPr="00D72846" w14:paraId="69F17394" w14:textId="77777777" w:rsidTr="00164B4E">
        <w:tc>
          <w:tcPr>
            <w:tcW w:w="797" w:type="dxa"/>
            <w:tcBorders>
              <w:top w:val="single" w:sz="4" w:space="0" w:color="B8CCE4"/>
              <w:bottom w:val="single" w:sz="4" w:space="0" w:color="B8CCE4"/>
            </w:tcBorders>
          </w:tcPr>
          <w:p w14:paraId="50CE90C2" w14:textId="2F34ADA7" w:rsidR="00164B4E" w:rsidRPr="000F6FCC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284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1F9433DA" w14:textId="4455EB67" w:rsidR="00164B4E" w:rsidRPr="00D72846" w:rsidRDefault="00164B4E" w:rsidP="00164B4E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1395EFB7" w14:textId="77777777" w:rsidR="00164B4E" w:rsidRPr="00D72846" w:rsidRDefault="00164B4E" w:rsidP="00164B4E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7A19F7D3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51454A45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top w:val="single" w:sz="4" w:space="0" w:color="B8CCE4"/>
              <w:bottom w:val="single" w:sz="4" w:space="0" w:color="B8CCE4"/>
            </w:tcBorders>
          </w:tcPr>
          <w:p w14:paraId="6A3F1334" w14:textId="5C3061A5" w:rsidR="00164B4E" w:rsidRPr="000F6FCC" w:rsidRDefault="00164B4E" w:rsidP="00164B4E">
            <w:pPr>
              <w:spacing w:before="10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 w:rsidRPr="000F6FCC"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31015</w:t>
            </w:r>
          </w:p>
        </w:tc>
        <w:tc>
          <w:tcPr>
            <w:tcW w:w="2631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  <w:vAlign w:val="bottom"/>
          </w:tcPr>
          <w:p w14:paraId="10D09F70" w14:textId="471ED98C" w:rsidR="00164B4E" w:rsidRPr="00D72846" w:rsidRDefault="00164B4E" w:rsidP="00164B4E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אנגלית מתקדמים ב' (</w:t>
            </w:r>
            <w:r w:rsidRPr="00D72846">
              <w:rPr>
                <w:rFonts w:ascii="David" w:hAnsi="David" w:cs="David" w:hint="cs"/>
                <w:sz w:val="20"/>
                <w:szCs w:val="23"/>
              </w:rPr>
              <w:t>A</w:t>
            </w: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)</w:t>
            </w:r>
          </w:p>
        </w:tc>
        <w:tc>
          <w:tcPr>
            <w:tcW w:w="709" w:type="dxa"/>
            <w:tcBorders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E815498" w14:textId="77777777" w:rsidR="00164B4E" w:rsidRPr="00D72846" w:rsidRDefault="00164B4E" w:rsidP="00164B4E">
            <w:pPr>
              <w:spacing w:before="10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3" w:type="dxa"/>
            <w:tcBorders>
              <w:left w:val="single" w:sz="4" w:space="0" w:color="B8CCE4"/>
              <w:bottom w:val="single" w:sz="4" w:space="0" w:color="B8CCE4"/>
            </w:tcBorders>
            <w:vAlign w:val="center"/>
          </w:tcPr>
          <w:p w14:paraId="32971AF2" w14:textId="77777777" w:rsidR="00164B4E" w:rsidRPr="00D72846" w:rsidRDefault="00164B4E" w:rsidP="00164B4E">
            <w:pPr>
              <w:spacing w:before="10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164B4E" w:rsidRPr="00D72846" w14:paraId="1A9AD13A" w14:textId="77777777" w:rsidTr="007A76BA">
        <w:tc>
          <w:tcPr>
            <w:tcW w:w="797" w:type="dxa"/>
            <w:tcBorders>
              <w:top w:val="single" w:sz="18" w:space="0" w:color="B8CCE4"/>
            </w:tcBorders>
          </w:tcPr>
          <w:p w14:paraId="35E0316D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42" w:type="dxa"/>
            <w:tcBorders>
              <w:top w:val="single" w:sz="18" w:space="0" w:color="B8CCE4"/>
            </w:tcBorders>
          </w:tcPr>
          <w:p w14:paraId="74D4ECD9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1" w:type="dxa"/>
            <w:tcBorders>
              <w:top w:val="single" w:sz="18" w:space="0" w:color="B8CCE4"/>
            </w:tcBorders>
          </w:tcPr>
          <w:p w14:paraId="278F4143" w14:textId="77777777" w:rsidR="00164B4E" w:rsidRPr="00D72846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55" w:type="dxa"/>
            <w:tcBorders>
              <w:top w:val="single" w:sz="18" w:space="0" w:color="B8CCE4"/>
            </w:tcBorders>
          </w:tcPr>
          <w:p w14:paraId="3DC767B4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30</w:t>
            </w:r>
          </w:p>
        </w:tc>
        <w:tc>
          <w:tcPr>
            <w:tcW w:w="282" w:type="dxa"/>
            <w:shd w:val="clear" w:color="auto" w:fill="auto"/>
          </w:tcPr>
          <w:p w14:paraId="25E23F5B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top w:val="single" w:sz="18" w:space="0" w:color="B8CCE4"/>
            </w:tcBorders>
          </w:tcPr>
          <w:p w14:paraId="73A54D2A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631" w:type="dxa"/>
            <w:tcBorders>
              <w:top w:val="single" w:sz="18" w:space="0" w:color="B8CCE4"/>
            </w:tcBorders>
          </w:tcPr>
          <w:p w14:paraId="278E2C8F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709" w:type="dxa"/>
            <w:tcBorders>
              <w:top w:val="single" w:sz="18" w:space="0" w:color="B8CCE4"/>
            </w:tcBorders>
          </w:tcPr>
          <w:p w14:paraId="14503DCC" w14:textId="77777777" w:rsidR="00164B4E" w:rsidRPr="00D72846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3" w:type="dxa"/>
            <w:tcBorders>
              <w:top w:val="single" w:sz="18" w:space="0" w:color="B8CCE4"/>
            </w:tcBorders>
            <w:vAlign w:val="center"/>
          </w:tcPr>
          <w:p w14:paraId="655F7866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60</w:t>
            </w:r>
          </w:p>
        </w:tc>
      </w:tr>
      <w:tr w:rsidR="00164B4E" w:rsidRPr="00D72846" w14:paraId="723EED97" w14:textId="77777777" w:rsidTr="007A76BA">
        <w:tc>
          <w:tcPr>
            <w:tcW w:w="797" w:type="dxa"/>
          </w:tcPr>
          <w:p w14:paraId="40594E53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42" w:type="dxa"/>
          </w:tcPr>
          <w:p w14:paraId="3D1E9F18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1" w:type="dxa"/>
          </w:tcPr>
          <w:p w14:paraId="5ACA267F" w14:textId="77777777" w:rsidR="00164B4E" w:rsidRPr="00D72846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55" w:type="dxa"/>
          </w:tcPr>
          <w:p w14:paraId="1833BA9E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138B0922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</w:tcPr>
          <w:p w14:paraId="57EA06A3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631" w:type="dxa"/>
          </w:tcPr>
          <w:p w14:paraId="480D7847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709" w:type="dxa"/>
          </w:tcPr>
          <w:p w14:paraId="47CC0632" w14:textId="77777777" w:rsidR="00164B4E" w:rsidRPr="00D72846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3" w:type="dxa"/>
          </w:tcPr>
          <w:p w14:paraId="79169429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164B4E" w:rsidRPr="00D72846" w14:paraId="3C61BF36" w14:textId="77777777" w:rsidTr="007A76BA">
        <w:tc>
          <w:tcPr>
            <w:tcW w:w="4755" w:type="dxa"/>
            <w:gridSpan w:val="4"/>
            <w:shd w:val="clear" w:color="auto" w:fill="B8CCE4"/>
            <w:vAlign w:val="center"/>
          </w:tcPr>
          <w:p w14:paraId="732DAE11" w14:textId="17D1DBCF" w:rsidR="00164B4E" w:rsidRPr="00D72846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6"/>
                <w:szCs w:val="29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9"/>
                <w:rtl/>
              </w:rPr>
              <w:t>2025</w:t>
            </w:r>
          </w:p>
        </w:tc>
        <w:tc>
          <w:tcPr>
            <w:tcW w:w="282" w:type="dxa"/>
            <w:shd w:val="clear" w:color="auto" w:fill="auto"/>
          </w:tcPr>
          <w:p w14:paraId="3A7BB7E4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6"/>
                <w:szCs w:val="29"/>
                <w:rtl/>
              </w:rPr>
            </w:pPr>
          </w:p>
        </w:tc>
        <w:tc>
          <w:tcPr>
            <w:tcW w:w="4747" w:type="dxa"/>
            <w:gridSpan w:val="4"/>
            <w:shd w:val="clear" w:color="auto" w:fill="B8CCE4"/>
            <w:vAlign w:val="center"/>
          </w:tcPr>
          <w:p w14:paraId="374A6717" w14:textId="0147CCF1" w:rsidR="00164B4E" w:rsidRPr="00D72846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6"/>
                <w:szCs w:val="29"/>
                <w:rtl/>
              </w:rPr>
            </w:pPr>
            <w:r>
              <w:rPr>
                <w:rFonts w:ascii="David" w:hAnsi="David" w:cs="David" w:hint="cs"/>
                <w:b/>
                <w:bCs/>
                <w:sz w:val="26"/>
                <w:szCs w:val="29"/>
                <w:rtl/>
              </w:rPr>
              <w:t>2026</w:t>
            </w:r>
          </w:p>
        </w:tc>
      </w:tr>
      <w:tr w:rsidR="00164B4E" w:rsidRPr="00D72846" w14:paraId="314A0100" w14:textId="77777777" w:rsidTr="007A76BA">
        <w:tc>
          <w:tcPr>
            <w:tcW w:w="4755" w:type="dxa"/>
            <w:gridSpan w:val="4"/>
            <w:shd w:val="clear" w:color="auto" w:fill="DBE5F1"/>
          </w:tcPr>
          <w:p w14:paraId="0CF15D00" w14:textId="77777777" w:rsidR="00164B4E" w:rsidRPr="00E90402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5"/>
                <w:szCs w:val="25"/>
                <w:rtl/>
              </w:rPr>
            </w:pPr>
            <w:r w:rsidRPr="00E90402">
              <w:rPr>
                <w:rFonts w:ascii="David" w:hAnsi="David" w:cs="David" w:hint="cs"/>
                <w:b/>
                <w:bCs/>
                <w:sz w:val="25"/>
                <w:szCs w:val="25"/>
                <w:rtl/>
              </w:rPr>
              <w:t>סמסטר א</w:t>
            </w:r>
          </w:p>
        </w:tc>
        <w:tc>
          <w:tcPr>
            <w:tcW w:w="282" w:type="dxa"/>
            <w:shd w:val="clear" w:color="auto" w:fill="auto"/>
          </w:tcPr>
          <w:p w14:paraId="22898F6F" w14:textId="77777777" w:rsidR="00164B4E" w:rsidRPr="00E90402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b/>
                <w:bCs/>
                <w:sz w:val="25"/>
                <w:szCs w:val="25"/>
                <w:rtl/>
              </w:rPr>
            </w:pPr>
          </w:p>
        </w:tc>
        <w:tc>
          <w:tcPr>
            <w:tcW w:w="4747" w:type="dxa"/>
            <w:gridSpan w:val="4"/>
            <w:shd w:val="clear" w:color="auto" w:fill="DBE5F1"/>
          </w:tcPr>
          <w:p w14:paraId="12506547" w14:textId="77777777" w:rsidR="00164B4E" w:rsidRPr="00E90402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5"/>
                <w:szCs w:val="25"/>
                <w:rtl/>
              </w:rPr>
            </w:pPr>
            <w:r w:rsidRPr="00E90402">
              <w:rPr>
                <w:rFonts w:ascii="David" w:hAnsi="David" w:cs="David" w:hint="cs"/>
                <w:b/>
                <w:bCs/>
                <w:sz w:val="25"/>
                <w:szCs w:val="25"/>
                <w:rtl/>
              </w:rPr>
              <w:t>סמסטר א</w:t>
            </w:r>
          </w:p>
        </w:tc>
      </w:tr>
      <w:tr w:rsidR="00164B4E" w:rsidRPr="00D72846" w14:paraId="7ED877AD" w14:textId="77777777" w:rsidTr="007A76BA">
        <w:tc>
          <w:tcPr>
            <w:tcW w:w="797" w:type="dxa"/>
            <w:tcBorders>
              <w:bottom w:val="single" w:sz="4" w:space="0" w:color="B8CCE4"/>
            </w:tcBorders>
          </w:tcPr>
          <w:p w14:paraId="7F153D48" w14:textId="27969BD1" w:rsidR="00164B4E" w:rsidRPr="000F6FCC" w:rsidRDefault="00164B4E" w:rsidP="00164B4E">
            <w:pPr>
              <w:spacing w:before="100" w:line="40" w:lineRule="exact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2842" w:type="dxa"/>
            <w:tcBorders>
              <w:bottom w:val="single" w:sz="4" w:space="0" w:color="B8CCE4"/>
            </w:tcBorders>
          </w:tcPr>
          <w:p w14:paraId="6CDCDCA7" w14:textId="0EA2A9FC" w:rsidR="00164B4E" w:rsidRPr="00D72846" w:rsidRDefault="00164B4E" w:rsidP="00164B4E">
            <w:pPr>
              <w:spacing w:before="100" w:line="40" w:lineRule="exact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1" w:type="dxa"/>
            <w:tcBorders>
              <w:bottom w:val="single" w:sz="4" w:space="0" w:color="B8CCE4"/>
            </w:tcBorders>
          </w:tcPr>
          <w:p w14:paraId="7009E947" w14:textId="1FC34A94" w:rsidR="00164B4E" w:rsidRPr="00D72846" w:rsidRDefault="00164B4E" w:rsidP="00164B4E">
            <w:pPr>
              <w:spacing w:before="100" w:line="40" w:lineRule="exact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55" w:type="dxa"/>
            <w:tcBorders>
              <w:bottom w:val="single" w:sz="4" w:space="0" w:color="B8CCE4"/>
            </w:tcBorders>
          </w:tcPr>
          <w:p w14:paraId="47473750" w14:textId="53EBFFDB" w:rsidR="00164B4E" w:rsidRPr="00D72846" w:rsidRDefault="00164B4E" w:rsidP="00164B4E">
            <w:pPr>
              <w:spacing w:before="10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1221CEE8" w14:textId="77777777" w:rsidR="00164B4E" w:rsidRPr="00D72846" w:rsidRDefault="00164B4E" w:rsidP="00164B4E">
            <w:pPr>
              <w:spacing w:before="40" w:after="2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bottom w:val="single" w:sz="4" w:space="0" w:color="B8CCE4"/>
            </w:tcBorders>
          </w:tcPr>
          <w:p w14:paraId="360B61C4" w14:textId="77777777" w:rsidR="00164B4E" w:rsidRPr="00D72846" w:rsidRDefault="00164B4E" w:rsidP="00164B4E">
            <w:pPr>
              <w:spacing w:before="10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631" w:type="dxa"/>
            <w:tcBorders>
              <w:bottom w:val="single" w:sz="4" w:space="0" w:color="B8CCE4"/>
            </w:tcBorders>
          </w:tcPr>
          <w:p w14:paraId="6DB25A9E" w14:textId="2D989D0C" w:rsidR="00164B4E" w:rsidRPr="00D72846" w:rsidRDefault="00164B4E" w:rsidP="00164B4E">
            <w:pPr>
              <w:spacing w:before="40" w:after="20" w:line="40" w:lineRule="exact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709" w:type="dxa"/>
            <w:tcBorders>
              <w:bottom w:val="single" w:sz="4" w:space="0" w:color="B8CCE4"/>
            </w:tcBorders>
          </w:tcPr>
          <w:p w14:paraId="6E4B4500" w14:textId="15CDD29D" w:rsidR="00164B4E" w:rsidRPr="00D72846" w:rsidRDefault="00164B4E" w:rsidP="00164B4E">
            <w:pPr>
              <w:spacing w:before="10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3" w:type="dxa"/>
            <w:tcBorders>
              <w:bottom w:val="single" w:sz="4" w:space="0" w:color="B8CCE4"/>
            </w:tcBorders>
          </w:tcPr>
          <w:p w14:paraId="58A2F687" w14:textId="4F29E89E" w:rsidR="00164B4E" w:rsidRPr="00D72846" w:rsidRDefault="00164B4E" w:rsidP="00164B4E">
            <w:pPr>
              <w:spacing w:before="10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164B4E" w:rsidRPr="00D72846" w14:paraId="50A883B2" w14:textId="77777777" w:rsidTr="007A76BA">
        <w:tc>
          <w:tcPr>
            <w:tcW w:w="797" w:type="dxa"/>
            <w:tcBorders>
              <w:top w:val="single" w:sz="4" w:space="0" w:color="B8CCE4"/>
              <w:bottom w:val="single" w:sz="4" w:space="0" w:color="B8CCE4"/>
            </w:tcBorders>
          </w:tcPr>
          <w:p w14:paraId="24A27BFF" w14:textId="5C727617" w:rsidR="00164B4E" w:rsidRPr="000F6FCC" w:rsidRDefault="00495C02" w:rsidP="0003280F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10</w:t>
            </w:r>
            <w:r w:rsidR="0003280F"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609</w:t>
            </w:r>
          </w:p>
        </w:tc>
        <w:tc>
          <w:tcPr>
            <w:tcW w:w="284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87BB6B6" w14:textId="02599CAD" w:rsidR="00164B4E" w:rsidRPr="00D72846" w:rsidRDefault="0003280F" w:rsidP="00164B4E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 w:rsidRPr="0003280F">
              <w:rPr>
                <w:rFonts w:ascii="David" w:hAnsi="David" w:cs="David"/>
                <w:sz w:val="20"/>
                <w:szCs w:val="23"/>
                <w:rtl/>
              </w:rPr>
              <w:t>פרויקט שטח מדיניות מרחבית קרקע ותכנון</w:t>
            </w:r>
          </w:p>
        </w:tc>
        <w:tc>
          <w:tcPr>
            <w:tcW w:w="56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D1D2C20" w14:textId="29A3DA3F" w:rsidR="00164B4E" w:rsidRPr="00D72846" w:rsidRDefault="00164B4E" w:rsidP="00164B4E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ר</w:t>
            </w:r>
          </w:p>
        </w:tc>
        <w:tc>
          <w:tcPr>
            <w:tcW w:w="5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33329075" w14:textId="0DF86CD8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  <w:tc>
          <w:tcPr>
            <w:tcW w:w="282" w:type="dxa"/>
            <w:shd w:val="clear" w:color="auto" w:fill="auto"/>
          </w:tcPr>
          <w:p w14:paraId="35DCA143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top w:val="single" w:sz="4" w:space="0" w:color="B8CCE4"/>
              <w:bottom w:val="single" w:sz="4" w:space="0" w:color="B8CCE4"/>
            </w:tcBorders>
          </w:tcPr>
          <w:p w14:paraId="6C234920" w14:textId="4AA6B629" w:rsidR="00164B4E" w:rsidRPr="000F6FCC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10785</w:t>
            </w:r>
          </w:p>
        </w:tc>
        <w:tc>
          <w:tcPr>
            <w:tcW w:w="2631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0B93CE6" w14:textId="6D937AD8" w:rsidR="00164B4E" w:rsidRPr="00D72846" w:rsidRDefault="00164B4E" w:rsidP="00164B4E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*מוסיקה פופולרית בישראל</w:t>
            </w:r>
          </w:p>
        </w:tc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7D620929" w14:textId="31A096CD" w:rsidR="00164B4E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ר</w:t>
            </w:r>
          </w:p>
        </w:tc>
        <w:tc>
          <w:tcPr>
            <w:tcW w:w="56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35066048" w14:textId="6EA49C2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</w:tr>
      <w:tr w:rsidR="00164B4E" w:rsidRPr="00D72846" w14:paraId="076AE612" w14:textId="77777777" w:rsidTr="007A76BA">
        <w:tc>
          <w:tcPr>
            <w:tcW w:w="797" w:type="dxa"/>
            <w:tcBorders>
              <w:top w:val="single" w:sz="4" w:space="0" w:color="B8CCE4"/>
              <w:bottom w:val="single" w:sz="4" w:space="0" w:color="B8CCE4"/>
            </w:tcBorders>
          </w:tcPr>
          <w:p w14:paraId="51EE4324" w14:textId="17D0F4CC" w:rsidR="00164B4E" w:rsidRDefault="00AF3A66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91615</w:t>
            </w:r>
          </w:p>
        </w:tc>
        <w:tc>
          <w:tcPr>
            <w:tcW w:w="284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3C928D73" w14:textId="7D1C2FB7" w:rsidR="00164B4E" w:rsidRDefault="00AF3A66" w:rsidP="006265B4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*היבטים במדיניות וקיימות</w:t>
            </w:r>
          </w:p>
        </w:tc>
        <w:tc>
          <w:tcPr>
            <w:tcW w:w="56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5D4958A8" w14:textId="27A14E3F" w:rsidR="00164B4E" w:rsidRPr="00AF3A66" w:rsidRDefault="00AF3A66" w:rsidP="00164B4E">
            <w:pPr>
              <w:spacing w:before="40" w:after="20"/>
              <w:rPr>
                <w:rFonts w:ascii="David" w:hAnsi="David" w:cs="David"/>
                <w:sz w:val="16"/>
                <w:szCs w:val="16"/>
                <w:rtl/>
              </w:rPr>
            </w:pPr>
            <w:r w:rsidRPr="00AF3A66">
              <w:rPr>
                <w:rFonts w:ascii="David" w:hAnsi="David" w:cs="David" w:hint="cs"/>
                <w:sz w:val="16"/>
                <w:szCs w:val="16"/>
                <w:rtl/>
              </w:rPr>
              <w:t>הכרה</w:t>
            </w:r>
          </w:p>
        </w:tc>
        <w:tc>
          <w:tcPr>
            <w:tcW w:w="5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61DB03BD" w14:textId="1A6A653B" w:rsidR="00164B4E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  <w:tc>
          <w:tcPr>
            <w:tcW w:w="282" w:type="dxa"/>
            <w:shd w:val="clear" w:color="auto" w:fill="auto"/>
          </w:tcPr>
          <w:p w14:paraId="2A2B5A47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top w:val="single" w:sz="4" w:space="0" w:color="B8CCE4"/>
              <w:bottom w:val="single" w:sz="4" w:space="0" w:color="B8CCE4"/>
            </w:tcBorders>
          </w:tcPr>
          <w:p w14:paraId="5C332FDB" w14:textId="4856FA33" w:rsidR="00164B4E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10698</w:t>
            </w:r>
          </w:p>
        </w:tc>
        <w:tc>
          <w:tcPr>
            <w:tcW w:w="2631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32BFCB23" w14:textId="475A4846" w:rsidR="00164B4E" w:rsidRDefault="00164B4E" w:rsidP="00164B4E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 xml:space="preserve">*לגדול עם טלוויזיה ואינטרנט </w:t>
            </w:r>
          </w:p>
        </w:tc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2E0CABF" w14:textId="2D4069DB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ר</w:t>
            </w:r>
          </w:p>
        </w:tc>
        <w:tc>
          <w:tcPr>
            <w:tcW w:w="56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04CEAA60" w14:textId="1B29CFCD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</w:tr>
      <w:tr w:rsidR="00164B4E" w:rsidRPr="00D72846" w14:paraId="10607BD5" w14:textId="77777777" w:rsidTr="00984C3B">
        <w:tc>
          <w:tcPr>
            <w:tcW w:w="4755" w:type="dxa"/>
            <w:gridSpan w:val="4"/>
            <w:tcBorders>
              <w:top w:val="single" w:sz="4" w:space="0" w:color="B8CCE4"/>
            </w:tcBorders>
          </w:tcPr>
          <w:p w14:paraId="4745B2C1" w14:textId="4CEE143A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57E76264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top w:val="single" w:sz="4" w:space="0" w:color="B8CCE4"/>
              <w:bottom w:val="single" w:sz="4" w:space="0" w:color="B8CCE4"/>
            </w:tcBorders>
          </w:tcPr>
          <w:p w14:paraId="62B66CB8" w14:textId="08114B68" w:rsidR="00164B4E" w:rsidRPr="000F6FCC" w:rsidRDefault="00AF3A66" w:rsidP="00164B4E">
            <w:pPr>
              <w:spacing w:before="40" w:after="20"/>
              <w:ind w:left="170" w:hanging="170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10565</w:t>
            </w:r>
          </w:p>
        </w:tc>
        <w:tc>
          <w:tcPr>
            <w:tcW w:w="2631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B75B93F" w14:textId="036E835E" w:rsidR="00164B4E" w:rsidRPr="00D72846" w:rsidRDefault="00AF3A66" w:rsidP="00164B4E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יהודי תימן</w:t>
            </w:r>
          </w:p>
        </w:tc>
        <w:tc>
          <w:tcPr>
            <w:tcW w:w="709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3E5056AA" w14:textId="41B24F8A" w:rsidR="00164B4E" w:rsidRPr="00D72846" w:rsidRDefault="00AF3A66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מ</w:t>
            </w:r>
          </w:p>
        </w:tc>
        <w:tc>
          <w:tcPr>
            <w:tcW w:w="563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2B199B1D" w14:textId="70A24948" w:rsidR="00164B4E" w:rsidRPr="00D72846" w:rsidRDefault="00AF3A66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  <w:bookmarkStart w:id="0" w:name="_GoBack"/>
            <w:bookmarkEnd w:id="0"/>
          </w:p>
        </w:tc>
      </w:tr>
      <w:tr w:rsidR="00164B4E" w:rsidRPr="00D72846" w14:paraId="020FE2F2" w14:textId="77777777" w:rsidTr="007A76BA">
        <w:trPr>
          <w:gridAfter w:val="4"/>
          <w:wAfter w:w="4747" w:type="dxa"/>
        </w:trPr>
        <w:tc>
          <w:tcPr>
            <w:tcW w:w="797" w:type="dxa"/>
            <w:shd w:val="clear" w:color="auto" w:fill="DBE5F1"/>
          </w:tcPr>
          <w:p w14:paraId="3E35B5EA" w14:textId="77777777" w:rsidR="00164B4E" w:rsidRPr="00D72846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42" w:type="dxa"/>
            <w:shd w:val="clear" w:color="auto" w:fill="DBE5F1"/>
            <w:vAlign w:val="center"/>
          </w:tcPr>
          <w:p w14:paraId="2D909DB0" w14:textId="77777777" w:rsidR="00164B4E" w:rsidRPr="00E90402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5"/>
                <w:szCs w:val="25"/>
                <w:rtl/>
              </w:rPr>
            </w:pPr>
            <w:r w:rsidRPr="00E90402">
              <w:rPr>
                <w:rFonts w:ascii="David" w:hAnsi="David" w:cs="David" w:hint="cs"/>
                <w:b/>
                <w:bCs/>
                <w:sz w:val="25"/>
                <w:szCs w:val="25"/>
                <w:rtl/>
              </w:rPr>
              <w:t>סמסטר ב</w:t>
            </w:r>
          </w:p>
        </w:tc>
        <w:tc>
          <w:tcPr>
            <w:tcW w:w="561" w:type="dxa"/>
            <w:shd w:val="clear" w:color="auto" w:fill="DBE5F1"/>
          </w:tcPr>
          <w:p w14:paraId="1FFE2DF3" w14:textId="77777777" w:rsidR="00164B4E" w:rsidRPr="00E90402" w:rsidRDefault="00164B4E" w:rsidP="00164B4E">
            <w:pPr>
              <w:spacing w:before="40" w:after="20"/>
              <w:jc w:val="center"/>
              <w:rPr>
                <w:rFonts w:ascii="David" w:hAnsi="David" w:cs="David"/>
                <w:sz w:val="25"/>
                <w:szCs w:val="25"/>
                <w:rtl/>
              </w:rPr>
            </w:pPr>
          </w:p>
        </w:tc>
        <w:tc>
          <w:tcPr>
            <w:tcW w:w="555" w:type="dxa"/>
            <w:shd w:val="clear" w:color="auto" w:fill="DBE5F1"/>
          </w:tcPr>
          <w:p w14:paraId="753581EA" w14:textId="77777777" w:rsidR="00164B4E" w:rsidRPr="00E90402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5"/>
                <w:szCs w:val="25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20C5E885" w14:textId="77777777" w:rsidR="00164B4E" w:rsidRPr="00E90402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5"/>
                <w:szCs w:val="25"/>
                <w:rtl/>
              </w:rPr>
            </w:pPr>
          </w:p>
        </w:tc>
      </w:tr>
      <w:tr w:rsidR="00164B4E" w:rsidRPr="00D72846" w14:paraId="7AB86A02" w14:textId="77777777" w:rsidTr="007A76BA">
        <w:trPr>
          <w:gridAfter w:val="4"/>
          <w:wAfter w:w="4747" w:type="dxa"/>
        </w:trPr>
        <w:tc>
          <w:tcPr>
            <w:tcW w:w="797" w:type="dxa"/>
            <w:tcBorders>
              <w:bottom w:val="single" w:sz="4" w:space="0" w:color="B8CCE4"/>
            </w:tcBorders>
          </w:tcPr>
          <w:p w14:paraId="36821F7A" w14:textId="1F5E0D60" w:rsidR="00164B4E" w:rsidRPr="000F6FCC" w:rsidRDefault="00164B4E" w:rsidP="00164B4E">
            <w:pPr>
              <w:spacing w:before="100" w:line="40" w:lineRule="exact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2842" w:type="dxa"/>
            <w:tcBorders>
              <w:bottom w:val="single" w:sz="4" w:space="0" w:color="B8CCE4"/>
            </w:tcBorders>
          </w:tcPr>
          <w:p w14:paraId="38FE62B1" w14:textId="646FAC52" w:rsidR="00164B4E" w:rsidRPr="00D72846" w:rsidRDefault="00164B4E" w:rsidP="00164B4E">
            <w:pPr>
              <w:spacing w:before="100" w:line="40" w:lineRule="exact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1" w:type="dxa"/>
            <w:tcBorders>
              <w:bottom w:val="single" w:sz="4" w:space="0" w:color="B8CCE4"/>
            </w:tcBorders>
          </w:tcPr>
          <w:p w14:paraId="121CE2D7" w14:textId="6C3CDF56" w:rsidR="00164B4E" w:rsidRPr="00D72846" w:rsidRDefault="00164B4E" w:rsidP="00164B4E">
            <w:pPr>
              <w:spacing w:before="100" w:line="40" w:lineRule="exact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55" w:type="dxa"/>
            <w:tcBorders>
              <w:bottom w:val="single" w:sz="4" w:space="0" w:color="B8CCE4"/>
            </w:tcBorders>
          </w:tcPr>
          <w:p w14:paraId="793710F8" w14:textId="573D784C" w:rsidR="00164B4E" w:rsidRPr="00D72846" w:rsidRDefault="00164B4E" w:rsidP="00164B4E">
            <w:pPr>
              <w:spacing w:before="10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5092E324" w14:textId="77777777" w:rsidR="00164B4E" w:rsidRPr="00D72846" w:rsidRDefault="00164B4E" w:rsidP="00164B4E">
            <w:pPr>
              <w:spacing w:before="40" w:after="2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164B4E" w:rsidRPr="00D72846" w14:paraId="48BED7C2" w14:textId="77777777" w:rsidTr="003262ED">
        <w:trPr>
          <w:gridAfter w:val="4"/>
          <w:wAfter w:w="4747" w:type="dxa"/>
          <w:trHeight w:val="53"/>
        </w:trPr>
        <w:tc>
          <w:tcPr>
            <w:tcW w:w="797" w:type="dxa"/>
            <w:tcBorders>
              <w:top w:val="single" w:sz="4" w:space="0" w:color="B8CCE4"/>
              <w:bottom w:val="single" w:sz="4" w:space="0" w:color="B8CCE4"/>
            </w:tcBorders>
          </w:tcPr>
          <w:p w14:paraId="79A47612" w14:textId="59D3C6DC" w:rsidR="00164B4E" w:rsidRPr="000F6FCC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10760</w:t>
            </w:r>
          </w:p>
        </w:tc>
        <w:tc>
          <w:tcPr>
            <w:tcW w:w="284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355288F3" w14:textId="122D2C20" w:rsidR="00164B4E" w:rsidRPr="00D72846" w:rsidRDefault="00164B4E" w:rsidP="00164B4E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 xml:space="preserve">פרויקט מחקר: מדיניות ציבורית, צבא וביטחון </w:t>
            </w:r>
          </w:p>
        </w:tc>
        <w:tc>
          <w:tcPr>
            <w:tcW w:w="56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3A5CA839" w14:textId="7DBD74A8" w:rsidR="00164B4E" w:rsidRPr="00D72846" w:rsidRDefault="00164B4E" w:rsidP="00164B4E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מ</w:t>
            </w:r>
          </w:p>
        </w:tc>
        <w:tc>
          <w:tcPr>
            <w:tcW w:w="5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0FAE534C" w14:textId="3B37239F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  <w:tc>
          <w:tcPr>
            <w:tcW w:w="282" w:type="dxa"/>
            <w:shd w:val="clear" w:color="auto" w:fill="auto"/>
          </w:tcPr>
          <w:p w14:paraId="2DBE541E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164B4E" w:rsidRPr="00D72846" w14:paraId="58DC72C2" w14:textId="77777777" w:rsidTr="0065007F">
        <w:trPr>
          <w:gridAfter w:val="4"/>
          <w:wAfter w:w="4747" w:type="dxa"/>
        </w:trPr>
        <w:tc>
          <w:tcPr>
            <w:tcW w:w="797" w:type="dxa"/>
            <w:tcBorders>
              <w:top w:val="single" w:sz="4" w:space="0" w:color="B8CCE4"/>
              <w:bottom w:val="single" w:sz="4" w:space="0" w:color="B8CCE4"/>
            </w:tcBorders>
          </w:tcPr>
          <w:p w14:paraId="0FC7CFC2" w14:textId="43706C97" w:rsidR="00164B4E" w:rsidRPr="000F6FCC" w:rsidRDefault="006265B4" w:rsidP="00EF2BAF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10979</w:t>
            </w:r>
          </w:p>
        </w:tc>
        <w:tc>
          <w:tcPr>
            <w:tcW w:w="284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7F79F0DB" w14:textId="016C8606" w:rsidR="00164B4E" w:rsidRPr="00D72846" w:rsidRDefault="006265B4" w:rsidP="006265B4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על נמרים ודרקונים</w:t>
            </w:r>
          </w:p>
        </w:tc>
        <w:tc>
          <w:tcPr>
            <w:tcW w:w="56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41A0849" w14:textId="77777777" w:rsidR="00164B4E" w:rsidRPr="00D72846" w:rsidRDefault="00164B4E" w:rsidP="00164B4E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מ</w:t>
            </w:r>
          </w:p>
        </w:tc>
        <w:tc>
          <w:tcPr>
            <w:tcW w:w="5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75BC7C68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  <w:tc>
          <w:tcPr>
            <w:tcW w:w="282" w:type="dxa"/>
            <w:shd w:val="clear" w:color="auto" w:fill="auto"/>
          </w:tcPr>
          <w:p w14:paraId="5AFDA235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164B4E" w:rsidRPr="00D72846" w14:paraId="4FD54A6F" w14:textId="77777777" w:rsidTr="0065007F">
        <w:trPr>
          <w:gridAfter w:val="4"/>
          <w:wAfter w:w="4747" w:type="dxa"/>
          <w:trHeight w:val="53"/>
        </w:trPr>
        <w:tc>
          <w:tcPr>
            <w:tcW w:w="797" w:type="dxa"/>
            <w:tcBorders>
              <w:top w:val="single" w:sz="4" w:space="0" w:color="B8CCE4"/>
              <w:bottom w:val="single" w:sz="4" w:space="0" w:color="B8CCE4"/>
            </w:tcBorders>
          </w:tcPr>
          <w:p w14:paraId="6D9ED266" w14:textId="0AF3D7BE" w:rsidR="00164B4E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284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0FA8087" w14:textId="33A74623" w:rsidR="00164B4E" w:rsidRDefault="00164B4E" w:rsidP="006675E1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 xml:space="preserve">כתיבת ע"ס </w:t>
            </w:r>
            <w:r w:rsidR="006675E1">
              <w:rPr>
                <w:rFonts w:ascii="David" w:hAnsi="David" w:cs="David" w:hint="cs"/>
                <w:sz w:val="20"/>
                <w:szCs w:val="23"/>
                <w:rtl/>
              </w:rPr>
              <w:t>ביהודי תימן</w:t>
            </w:r>
          </w:p>
        </w:tc>
        <w:tc>
          <w:tcPr>
            <w:tcW w:w="56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25217D0F" w14:textId="55C105D3" w:rsidR="00164B4E" w:rsidRPr="00D72846" w:rsidRDefault="00164B4E" w:rsidP="00164B4E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ע"ס</w:t>
            </w:r>
          </w:p>
        </w:tc>
        <w:tc>
          <w:tcPr>
            <w:tcW w:w="5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10C75CE7" w14:textId="1A53C5D1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  <w:tc>
          <w:tcPr>
            <w:tcW w:w="282" w:type="dxa"/>
            <w:shd w:val="clear" w:color="auto" w:fill="auto"/>
          </w:tcPr>
          <w:p w14:paraId="4B43CE97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164B4E" w:rsidRPr="00D72846" w14:paraId="231800FC" w14:textId="77777777" w:rsidTr="007A76BA">
        <w:tc>
          <w:tcPr>
            <w:tcW w:w="797" w:type="dxa"/>
            <w:tcBorders>
              <w:top w:val="single" w:sz="4" w:space="0" w:color="B8CCE4"/>
            </w:tcBorders>
          </w:tcPr>
          <w:p w14:paraId="1C2B6035" w14:textId="77777777" w:rsidR="00164B4E" w:rsidRPr="00D72846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42" w:type="dxa"/>
            <w:tcBorders>
              <w:top w:val="single" w:sz="4" w:space="0" w:color="B8CCE4"/>
            </w:tcBorders>
          </w:tcPr>
          <w:p w14:paraId="4716A207" w14:textId="77777777" w:rsidR="00164B4E" w:rsidRPr="00D72846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1" w:type="dxa"/>
            <w:tcBorders>
              <w:top w:val="single" w:sz="4" w:space="0" w:color="B8CCE4"/>
            </w:tcBorders>
          </w:tcPr>
          <w:p w14:paraId="4A52B90A" w14:textId="77777777" w:rsidR="00164B4E" w:rsidRPr="00D72846" w:rsidRDefault="00164B4E" w:rsidP="00164B4E">
            <w:pPr>
              <w:spacing w:before="40" w:after="20"/>
              <w:jc w:val="center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55" w:type="dxa"/>
            <w:tcBorders>
              <w:top w:val="single" w:sz="4" w:space="0" w:color="B8CCE4"/>
            </w:tcBorders>
          </w:tcPr>
          <w:p w14:paraId="62918DF2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04FF6A8A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</w:tcPr>
          <w:p w14:paraId="55A6D9A4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631" w:type="dxa"/>
          </w:tcPr>
          <w:p w14:paraId="7CF85A8A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709" w:type="dxa"/>
          </w:tcPr>
          <w:p w14:paraId="5EB66AE6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3" w:type="dxa"/>
          </w:tcPr>
          <w:p w14:paraId="172FE2AF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164B4E" w:rsidRPr="00D72846" w14:paraId="2A493F8A" w14:textId="77777777" w:rsidTr="007A76BA">
        <w:tc>
          <w:tcPr>
            <w:tcW w:w="797" w:type="dxa"/>
            <w:shd w:val="clear" w:color="auto" w:fill="DBE5F1"/>
          </w:tcPr>
          <w:p w14:paraId="6AEA79DE" w14:textId="77777777" w:rsidR="00164B4E" w:rsidRPr="00D72846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42" w:type="dxa"/>
            <w:shd w:val="clear" w:color="auto" w:fill="DBE5F1"/>
            <w:vAlign w:val="center"/>
          </w:tcPr>
          <w:p w14:paraId="40522DF0" w14:textId="77777777" w:rsidR="00164B4E" w:rsidRPr="00E90402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5"/>
                <w:szCs w:val="25"/>
                <w:rtl/>
              </w:rPr>
            </w:pPr>
            <w:r w:rsidRPr="00E90402">
              <w:rPr>
                <w:rFonts w:ascii="David" w:hAnsi="David" w:cs="David" w:hint="cs"/>
                <w:b/>
                <w:bCs/>
                <w:sz w:val="25"/>
                <w:szCs w:val="25"/>
                <w:rtl/>
              </w:rPr>
              <w:t>סמסטר ג</w:t>
            </w:r>
          </w:p>
        </w:tc>
        <w:tc>
          <w:tcPr>
            <w:tcW w:w="561" w:type="dxa"/>
            <w:shd w:val="clear" w:color="auto" w:fill="DBE5F1"/>
          </w:tcPr>
          <w:p w14:paraId="2BB9266E" w14:textId="77777777" w:rsidR="00164B4E" w:rsidRPr="00D72846" w:rsidRDefault="00164B4E" w:rsidP="00164B4E">
            <w:pPr>
              <w:spacing w:before="40" w:after="20"/>
              <w:jc w:val="center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55" w:type="dxa"/>
            <w:shd w:val="clear" w:color="auto" w:fill="DBE5F1"/>
          </w:tcPr>
          <w:p w14:paraId="7904266B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2F42DC9F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</w:tcPr>
          <w:p w14:paraId="33167C15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631" w:type="dxa"/>
          </w:tcPr>
          <w:p w14:paraId="00A2ED93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709" w:type="dxa"/>
          </w:tcPr>
          <w:p w14:paraId="0580DFDF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3" w:type="dxa"/>
          </w:tcPr>
          <w:p w14:paraId="3C191BB8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</w:tr>
      <w:tr w:rsidR="00164B4E" w:rsidRPr="00D72846" w14:paraId="74065431" w14:textId="77777777" w:rsidTr="007A76BA">
        <w:tc>
          <w:tcPr>
            <w:tcW w:w="797" w:type="dxa"/>
            <w:tcBorders>
              <w:bottom w:val="single" w:sz="4" w:space="0" w:color="B8CCE4"/>
            </w:tcBorders>
          </w:tcPr>
          <w:p w14:paraId="5717559E" w14:textId="77777777" w:rsidR="00164B4E" w:rsidRPr="00D72846" w:rsidRDefault="00164B4E" w:rsidP="00164B4E">
            <w:pPr>
              <w:spacing w:before="10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42" w:type="dxa"/>
            <w:tcBorders>
              <w:bottom w:val="single" w:sz="4" w:space="0" w:color="B8CCE4"/>
            </w:tcBorders>
          </w:tcPr>
          <w:p w14:paraId="353C68FD" w14:textId="55DBFBE9" w:rsidR="00164B4E" w:rsidRPr="00D72846" w:rsidRDefault="00164B4E" w:rsidP="00164B4E">
            <w:pPr>
              <w:spacing w:before="100" w:line="40" w:lineRule="exact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1" w:type="dxa"/>
            <w:tcBorders>
              <w:bottom w:val="single" w:sz="4" w:space="0" w:color="B8CCE4"/>
            </w:tcBorders>
          </w:tcPr>
          <w:p w14:paraId="69947C89" w14:textId="7AB9FA36" w:rsidR="00164B4E" w:rsidRPr="00D72846" w:rsidRDefault="00164B4E" w:rsidP="00164B4E">
            <w:pPr>
              <w:spacing w:before="100" w:line="40" w:lineRule="exact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55" w:type="dxa"/>
            <w:tcBorders>
              <w:bottom w:val="single" w:sz="4" w:space="0" w:color="B8CCE4"/>
            </w:tcBorders>
          </w:tcPr>
          <w:p w14:paraId="007A90AE" w14:textId="228245BC" w:rsidR="00164B4E" w:rsidRPr="00D72846" w:rsidRDefault="00164B4E" w:rsidP="00164B4E">
            <w:pPr>
              <w:spacing w:before="10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790D0ED1" w14:textId="77777777" w:rsidR="00164B4E" w:rsidRPr="00D72846" w:rsidRDefault="00164B4E" w:rsidP="00164B4E">
            <w:pPr>
              <w:spacing w:before="40" w:after="2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</w:tcPr>
          <w:p w14:paraId="04FE5D32" w14:textId="77777777" w:rsidR="00164B4E" w:rsidRPr="00D72846" w:rsidRDefault="00164B4E" w:rsidP="00164B4E">
            <w:pPr>
              <w:spacing w:before="40" w:after="2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631" w:type="dxa"/>
          </w:tcPr>
          <w:p w14:paraId="2D49EA28" w14:textId="77777777" w:rsidR="00164B4E" w:rsidRPr="00D72846" w:rsidRDefault="00164B4E" w:rsidP="00164B4E">
            <w:pPr>
              <w:spacing w:before="40" w:after="2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709" w:type="dxa"/>
          </w:tcPr>
          <w:p w14:paraId="07A8D3B5" w14:textId="77777777" w:rsidR="00164B4E" w:rsidRPr="00D72846" w:rsidRDefault="00164B4E" w:rsidP="00164B4E">
            <w:pPr>
              <w:spacing w:before="40" w:after="2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3" w:type="dxa"/>
          </w:tcPr>
          <w:p w14:paraId="72CE6BB1" w14:textId="77777777" w:rsidR="00164B4E" w:rsidRPr="00D72846" w:rsidRDefault="00164B4E" w:rsidP="00164B4E">
            <w:pPr>
              <w:spacing w:before="40" w:after="20" w:line="40" w:lineRule="exact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164B4E" w:rsidRPr="00D72846" w14:paraId="2B46BAFD" w14:textId="77777777" w:rsidTr="007A76BA">
        <w:trPr>
          <w:trHeight w:val="65"/>
        </w:trPr>
        <w:tc>
          <w:tcPr>
            <w:tcW w:w="797" w:type="dxa"/>
            <w:tcBorders>
              <w:top w:val="single" w:sz="4" w:space="0" w:color="B8CCE4"/>
              <w:bottom w:val="single" w:sz="4" w:space="0" w:color="B8CCE4"/>
            </w:tcBorders>
          </w:tcPr>
          <w:p w14:paraId="300909A0" w14:textId="77777777" w:rsidR="00164B4E" w:rsidRPr="000F6FCC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284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65C30A6D" w14:textId="55C79DF4" w:rsidR="00164B4E" w:rsidRPr="00D72846" w:rsidRDefault="00EF2BAF" w:rsidP="00164B4E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כתיבת ע"ס בפרויקט  מחקר</w:t>
            </w:r>
          </w:p>
        </w:tc>
        <w:tc>
          <w:tcPr>
            <w:tcW w:w="56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0673E67F" w14:textId="173A3286" w:rsidR="00164B4E" w:rsidRPr="00D72846" w:rsidRDefault="00164B4E" w:rsidP="00164B4E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ע"ס</w:t>
            </w:r>
          </w:p>
        </w:tc>
        <w:tc>
          <w:tcPr>
            <w:tcW w:w="5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275E4305" w14:textId="2EB0FF0B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  <w:tc>
          <w:tcPr>
            <w:tcW w:w="282" w:type="dxa"/>
            <w:shd w:val="clear" w:color="auto" w:fill="auto"/>
          </w:tcPr>
          <w:p w14:paraId="663DE916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</w:tcPr>
          <w:p w14:paraId="7023DBC3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631" w:type="dxa"/>
          </w:tcPr>
          <w:p w14:paraId="2AB2C1D3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709" w:type="dxa"/>
          </w:tcPr>
          <w:p w14:paraId="26C28A67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3" w:type="dxa"/>
          </w:tcPr>
          <w:p w14:paraId="10446797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EF2BAF" w:rsidRPr="00D72846" w14:paraId="3AB8ECEC" w14:textId="77777777" w:rsidTr="007A76BA">
        <w:trPr>
          <w:trHeight w:val="65"/>
        </w:trPr>
        <w:tc>
          <w:tcPr>
            <w:tcW w:w="797" w:type="dxa"/>
            <w:tcBorders>
              <w:top w:val="single" w:sz="4" w:space="0" w:color="B8CCE4"/>
              <w:bottom w:val="single" w:sz="4" w:space="0" w:color="B8CCE4"/>
            </w:tcBorders>
          </w:tcPr>
          <w:p w14:paraId="2CD06DC9" w14:textId="4CB64C4A" w:rsidR="00EF2BAF" w:rsidRPr="000F6FCC" w:rsidRDefault="00EF2BAF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10311</w:t>
            </w:r>
          </w:p>
        </w:tc>
        <w:tc>
          <w:tcPr>
            <w:tcW w:w="2842" w:type="dxa"/>
            <w:tcBorders>
              <w:top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531081E6" w14:textId="369C85D1" w:rsidR="00EF2BAF" w:rsidRDefault="00EF2BAF" w:rsidP="00164B4E">
            <w:pPr>
              <w:spacing w:before="40" w:after="20"/>
              <w:ind w:left="-57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יהודי צפון אפריקה</w:t>
            </w:r>
          </w:p>
        </w:tc>
        <w:tc>
          <w:tcPr>
            <w:tcW w:w="561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</w:tcPr>
          <w:p w14:paraId="3B543224" w14:textId="2DC667C9" w:rsidR="00EF2BAF" w:rsidRPr="00D72846" w:rsidRDefault="00EF2BAF" w:rsidP="00164B4E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מ</w:t>
            </w:r>
          </w:p>
        </w:tc>
        <w:tc>
          <w:tcPr>
            <w:tcW w:w="555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</w:tcBorders>
          </w:tcPr>
          <w:p w14:paraId="281463E6" w14:textId="2F886116" w:rsidR="00EF2BAF" w:rsidRPr="00D72846" w:rsidRDefault="00EF2BAF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sz w:val="20"/>
                <w:szCs w:val="23"/>
                <w:rtl/>
              </w:rPr>
              <w:t>6</w:t>
            </w:r>
          </w:p>
        </w:tc>
        <w:tc>
          <w:tcPr>
            <w:tcW w:w="282" w:type="dxa"/>
            <w:shd w:val="clear" w:color="auto" w:fill="auto"/>
          </w:tcPr>
          <w:p w14:paraId="314939B6" w14:textId="77777777" w:rsidR="00EF2BAF" w:rsidRPr="00D72846" w:rsidRDefault="00EF2BAF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</w:tcPr>
          <w:p w14:paraId="6137B5B6" w14:textId="77777777" w:rsidR="00EF2BAF" w:rsidRPr="00D72846" w:rsidRDefault="00EF2BAF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631" w:type="dxa"/>
          </w:tcPr>
          <w:p w14:paraId="3142E29B" w14:textId="77777777" w:rsidR="00EF2BAF" w:rsidRPr="00D72846" w:rsidRDefault="00EF2BAF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709" w:type="dxa"/>
          </w:tcPr>
          <w:p w14:paraId="6DFC25D4" w14:textId="77777777" w:rsidR="00EF2BAF" w:rsidRPr="00D72846" w:rsidRDefault="00EF2BAF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3" w:type="dxa"/>
          </w:tcPr>
          <w:p w14:paraId="7D4427D4" w14:textId="77777777" w:rsidR="00EF2BAF" w:rsidRPr="00D72846" w:rsidRDefault="00EF2BAF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164B4E" w:rsidRPr="00D72846" w14:paraId="3A3BF520" w14:textId="77777777" w:rsidTr="007A76BA">
        <w:trPr>
          <w:trHeight w:val="65"/>
        </w:trPr>
        <w:tc>
          <w:tcPr>
            <w:tcW w:w="797" w:type="dxa"/>
            <w:tcBorders>
              <w:top w:val="single" w:sz="4" w:space="0" w:color="B8CCE4"/>
              <w:bottom w:val="single" w:sz="18" w:space="0" w:color="B8CCE4"/>
            </w:tcBorders>
          </w:tcPr>
          <w:p w14:paraId="31D8D569" w14:textId="22D26A9E" w:rsidR="00164B4E" w:rsidRPr="000F6FCC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</w:pPr>
          </w:p>
        </w:tc>
        <w:tc>
          <w:tcPr>
            <w:tcW w:w="2842" w:type="dxa"/>
            <w:tcBorders>
              <w:top w:val="single" w:sz="4" w:space="0" w:color="B8CCE4"/>
              <w:bottom w:val="single" w:sz="18" w:space="0" w:color="B8CCE4"/>
              <w:right w:val="single" w:sz="4" w:space="0" w:color="B8CCE4"/>
            </w:tcBorders>
          </w:tcPr>
          <w:p w14:paraId="667FEF7D" w14:textId="63BC5A5B" w:rsidR="00164B4E" w:rsidRPr="00D72846" w:rsidRDefault="00164B4E" w:rsidP="00AF3A66">
            <w:pPr>
              <w:spacing w:before="40" w:after="2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1" w:type="dxa"/>
            <w:tcBorders>
              <w:top w:val="single" w:sz="4" w:space="0" w:color="B8CCE4"/>
              <w:left w:val="single" w:sz="4" w:space="0" w:color="B8CCE4"/>
              <w:bottom w:val="single" w:sz="18" w:space="0" w:color="B8CCE4"/>
              <w:right w:val="single" w:sz="4" w:space="0" w:color="B8CCE4"/>
            </w:tcBorders>
          </w:tcPr>
          <w:p w14:paraId="55138026" w14:textId="07244AF2" w:rsidR="00164B4E" w:rsidRPr="00EF2BAF" w:rsidRDefault="00164B4E" w:rsidP="00164B4E">
            <w:pPr>
              <w:spacing w:before="40" w:after="20"/>
              <w:rPr>
                <w:rFonts w:ascii="David" w:hAnsi="David" w:cs="David"/>
                <w:sz w:val="16"/>
                <w:szCs w:val="16"/>
                <w:rtl/>
              </w:rPr>
            </w:pPr>
          </w:p>
        </w:tc>
        <w:tc>
          <w:tcPr>
            <w:tcW w:w="555" w:type="dxa"/>
            <w:tcBorders>
              <w:top w:val="single" w:sz="4" w:space="0" w:color="B8CCE4"/>
              <w:left w:val="single" w:sz="4" w:space="0" w:color="B8CCE4"/>
              <w:bottom w:val="single" w:sz="18" w:space="0" w:color="B8CCE4"/>
            </w:tcBorders>
          </w:tcPr>
          <w:p w14:paraId="682827AA" w14:textId="5AFAB6A8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2" w:type="dxa"/>
            <w:shd w:val="clear" w:color="auto" w:fill="auto"/>
          </w:tcPr>
          <w:p w14:paraId="67869A3E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bottom w:val="single" w:sz="18" w:space="0" w:color="B8CCE4"/>
            </w:tcBorders>
          </w:tcPr>
          <w:p w14:paraId="31D83589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631" w:type="dxa"/>
            <w:tcBorders>
              <w:bottom w:val="single" w:sz="18" w:space="0" w:color="B8CCE4"/>
            </w:tcBorders>
          </w:tcPr>
          <w:p w14:paraId="4E8A89A8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709" w:type="dxa"/>
            <w:tcBorders>
              <w:bottom w:val="single" w:sz="18" w:space="0" w:color="B8CCE4"/>
            </w:tcBorders>
          </w:tcPr>
          <w:p w14:paraId="33CFD769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3" w:type="dxa"/>
            <w:tcBorders>
              <w:bottom w:val="single" w:sz="18" w:space="0" w:color="B8CCE4"/>
            </w:tcBorders>
          </w:tcPr>
          <w:p w14:paraId="4787A7C4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</w:tr>
      <w:tr w:rsidR="00164B4E" w:rsidRPr="00D72846" w14:paraId="45ED89C0" w14:textId="77777777" w:rsidTr="007A76BA">
        <w:tc>
          <w:tcPr>
            <w:tcW w:w="797" w:type="dxa"/>
            <w:tcBorders>
              <w:top w:val="single" w:sz="18" w:space="0" w:color="B8CCE4"/>
            </w:tcBorders>
          </w:tcPr>
          <w:p w14:paraId="2937AE2F" w14:textId="77777777" w:rsidR="00164B4E" w:rsidRPr="00D72846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842" w:type="dxa"/>
            <w:tcBorders>
              <w:top w:val="single" w:sz="18" w:space="0" w:color="B8CCE4"/>
            </w:tcBorders>
          </w:tcPr>
          <w:p w14:paraId="58220795" w14:textId="77777777" w:rsidR="00164B4E" w:rsidRPr="00D72846" w:rsidRDefault="00164B4E" w:rsidP="00164B4E">
            <w:pPr>
              <w:spacing w:before="40" w:after="20"/>
              <w:ind w:left="170" w:hanging="170"/>
              <w:jc w:val="center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1" w:type="dxa"/>
            <w:tcBorders>
              <w:top w:val="single" w:sz="18" w:space="0" w:color="B8CCE4"/>
            </w:tcBorders>
          </w:tcPr>
          <w:p w14:paraId="2C89B60C" w14:textId="77777777" w:rsidR="00164B4E" w:rsidRPr="00D72846" w:rsidRDefault="00164B4E" w:rsidP="00164B4E">
            <w:pPr>
              <w:spacing w:before="40" w:after="20"/>
              <w:jc w:val="center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55" w:type="dxa"/>
            <w:tcBorders>
              <w:top w:val="single" w:sz="18" w:space="0" w:color="B8CCE4"/>
            </w:tcBorders>
          </w:tcPr>
          <w:p w14:paraId="3A19B8CF" w14:textId="7AE6C683" w:rsidR="00164B4E" w:rsidRPr="00D72846" w:rsidRDefault="00164B4E" w:rsidP="00627CCD">
            <w:pPr>
              <w:spacing w:before="40" w:after="20"/>
              <w:ind w:left="170" w:hanging="170"/>
              <w:rPr>
                <w:rFonts w:ascii="David" w:hAnsi="David" w:cs="David"/>
                <w:b/>
                <w:bCs/>
                <w:sz w:val="20"/>
                <w:szCs w:val="23"/>
                <w:rtl/>
              </w:rPr>
            </w:pPr>
            <w:r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10</w:t>
            </w:r>
            <w:r w:rsidR="00627CCD"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8</w:t>
            </w:r>
          </w:p>
        </w:tc>
        <w:tc>
          <w:tcPr>
            <w:tcW w:w="282" w:type="dxa"/>
            <w:shd w:val="clear" w:color="auto" w:fill="auto"/>
          </w:tcPr>
          <w:p w14:paraId="07D3BDDC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844" w:type="dxa"/>
            <w:tcBorders>
              <w:top w:val="single" w:sz="18" w:space="0" w:color="B8CCE4"/>
            </w:tcBorders>
          </w:tcPr>
          <w:p w14:paraId="61276089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2631" w:type="dxa"/>
            <w:tcBorders>
              <w:top w:val="single" w:sz="18" w:space="0" w:color="B8CCE4"/>
            </w:tcBorders>
          </w:tcPr>
          <w:p w14:paraId="3EAF49C7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709" w:type="dxa"/>
            <w:tcBorders>
              <w:top w:val="single" w:sz="18" w:space="0" w:color="B8CCE4"/>
            </w:tcBorders>
          </w:tcPr>
          <w:p w14:paraId="65AE213F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</w:p>
        </w:tc>
        <w:tc>
          <w:tcPr>
            <w:tcW w:w="563" w:type="dxa"/>
            <w:tcBorders>
              <w:top w:val="single" w:sz="18" w:space="0" w:color="B8CCE4"/>
            </w:tcBorders>
          </w:tcPr>
          <w:p w14:paraId="643E5270" w14:textId="77777777" w:rsidR="00164B4E" w:rsidRPr="00D72846" w:rsidRDefault="00164B4E" w:rsidP="00164B4E">
            <w:pPr>
              <w:spacing w:before="40" w:after="20"/>
              <w:ind w:left="170" w:hanging="170"/>
              <w:rPr>
                <w:rFonts w:ascii="David" w:hAnsi="David" w:cs="David"/>
                <w:sz w:val="20"/>
                <w:szCs w:val="23"/>
                <w:rtl/>
              </w:rPr>
            </w:pPr>
            <w:r w:rsidRPr="00D72846">
              <w:rPr>
                <w:rFonts w:ascii="David" w:hAnsi="David" w:cs="David" w:hint="cs"/>
                <w:b/>
                <w:bCs/>
                <w:sz w:val="20"/>
                <w:szCs w:val="23"/>
                <w:rtl/>
              </w:rPr>
              <w:t>120</w:t>
            </w:r>
          </w:p>
        </w:tc>
      </w:tr>
    </w:tbl>
    <w:p w14:paraId="44CA5647" w14:textId="77777777" w:rsidR="002D7069" w:rsidRDefault="002D7069" w:rsidP="00E91DDC">
      <w:pPr>
        <w:spacing w:after="0" w:line="240" w:lineRule="auto"/>
        <w:rPr>
          <w:rtl/>
        </w:rPr>
      </w:pPr>
    </w:p>
    <w:p w14:paraId="215CBF3B" w14:textId="77777777" w:rsidR="00E91DDC" w:rsidRPr="002D7069" w:rsidRDefault="00E91DDC" w:rsidP="00171D5A">
      <w:pPr>
        <w:spacing w:after="0" w:line="240" w:lineRule="exact"/>
        <w:ind w:left="-1" w:hanging="284"/>
        <w:rPr>
          <w:rFonts w:ascii="David" w:hAnsi="David" w:cs="David"/>
          <w:rtl/>
        </w:rPr>
      </w:pPr>
      <w:r w:rsidRPr="002D7069">
        <w:rPr>
          <w:rFonts w:ascii="David" w:hAnsi="David" w:cs="David"/>
          <w:rtl/>
        </w:rPr>
        <w:t>*</w:t>
      </w:r>
      <w:r w:rsidR="002D7069" w:rsidRPr="002D7069">
        <w:rPr>
          <w:rFonts w:ascii="David" w:hAnsi="David" w:cs="David"/>
          <w:rtl/>
        </w:rPr>
        <w:tab/>
      </w:r>
      <w:r w:rsidRPr="002D7069">
        <w:rPr>
          <w:rFonts w:ascii="David" w:hAnsi="David" w:cs="David"/>
          <w:rtl/>
        </w:rPr>
        <w:t>ניתן לקבל פטור מלימוד קורס זה, בכפוף להחלטת הוועדה להכרה בלימודים קודמים</w:t>
      </w:r>
      <w:r w:rsidR="00F83927" w:rsidRPr="002D7069">
        <w:rPr>
          <w:rFonts w:ascii="David" w:hAnsi="David" w:cs="David"/>
          <w:rtl/>
        </w:rPr>
        <w:t>.</w:t>
      </w:r>
    </w:p>
    <w:p w14:paraId="7E210150" w14:textId="77777777" w:rsidR="00E91DDC" w:rsidRPr="002D7069" w:rsidRDefault="00E91DDC" w:rsidP="00D72846">
      <w:pPr>
        <w:spacing w:after="0" w:line="240" w:lineRule="exact"/>
        <w:ind w:left="-1" w:hanging="284"/>
        <w:rPr>
          <w:rFonts w:ascii="David" w:hAnsi="David" w:cs="David"/>
        </w:rPr>
      </w:pPr>
      <w:r w:rsidRPr="002D7069">
        <w:rPr>
          <w:rFonts w:ascii="David" w:hAnsi="David" w:cs="David"/>
          <w:rtl/>
        </w:rPr>
        <w:t>**</w:t>
      </w:r>
      <w:r w:rsidR="002D7069" w:rsidRPr="002D7069">
        <w:rPr>
          <w:rFonts w:ascii="David" w:hAnsi="David" w:cs="David"/>
          <w:rtl/>
        </w:rPr>
        <w:tab/>
      </w:r>
      <w:r w:rsidRPr="002D7069">
        <w:rPr>
          <w:rFonts w:ascii="David" w:hAnsi="David" w:cs="David"/>
          <w:rtl/>
        </w:rPr>
        <w:t>הצעה זו איננה מחליפה עיון בידיעון ובקטלוג האקדמי</w:t>
      </w:r>
      <w:r w:rsidRPr="002D7069">
        <w:rPr>
          <w:rFonts w:ascii="David" w:hAnsi="David" w:cs="David"/>
        </w:rPr>
        <w:t>.</w:t>
      </w:r>
    </w:p>
    <w:p w14:paraId="533C53D2" w14:textId="77777777" w:rsidR="00E91DDC" w:rsidRPr="002D7069" w:rsidRDefault="00E91DDC" w:rsidP="00171D5A">
      <w:pPr>
        <w:spacing w:after="0" w:line="240" w:lineRule="exact"/>
        <w:ind w:left="-1" w:hanging="284"/>
        <w:rPr>
          <w:rFonts w:ascii="David" w:hAnsi="David" w:cs="David"/>
        </w:rPr>
      </w:pPr>
      <w:r w:rsidRPr="002D7069">
        <w:rPr>
          <w:rFonts w:ascii="David" w:hAnsi="David" w:cs="David"/>
          <w:rtl/>
        </w:rPr>
        <w:t>**</w:t>
      </w:r>
      <w:r w:rsidR="002D7069" w:rsidRPr="002D7069">
        <w:rPr>
          <w:rFonts w:ascii="David" w:hAnsi="David" w:cs="David"/>
          <w:rtl/>
        </w:rPr>
        <w:tab/>
      </w:r>
      <w:r w:rsidRPr="002D7069">
        <w:rPr>
          <w:rFonts w:ascii="David" w:hAnsi="David" w:cs="David"/>
          <w:rtl/>
        </w:rPr>
        <w:t>התכנית המצורפת הינה דוגמא אחת מתוך מגוון אפשרויות לתו</w:t>
      </w:r>
      <w:r w:rsidR="00F83927" w:rsidRPr="002D7069">
        <w:rPr>
          <w:rFonts w:ascii="David" w:hAnsi="David" w:cs="David"/>
          <w:rtl/>
        </w:rPr>
        <w:t>א</w:t>
      </w:r>
      <w:r w:rsidRPr="002D7069">
        <w:rPr>
          <w:rFonts w:ascii="David" w:hAnsi="David" w:cs="David"/>
          <w:rtl/>
        </w:rPr>
        <w:t>ר בתחום זה</w:t>
      </w:r>
      <w:r w:rsidR="00171D5A">
        <w:rPr>
          <w:rFonts w:ascii="David" w:hAnsi="David" w:cs="David"/>
        </w:rPr>
        <w:t xml:space="preserve"> </w:t>
      </w:r>
      <w:r w:rsidRPr="002D7069">
        <w:rPr>
          <w:rFonts w:ascii="David" w:hAnsi="David" w:cs="David"/>
        </w:rPr>
        <w:t>.</w:t>
      </w:r>
      <w:r w:rsidRPr="002D7069">
        <w:rPr>
          <w:rFonts w:ascii="David" w:hAnsi="David" w:cs="David"/>
          <w:rtl/>
        </w:rPr>
        <w:t>האוניברסיטה הפתוחה שומרת לעצמה את</w:t>
      </w:r>
      <w:r w:rsidR="002D7069" w:rsidRPr="002D7069">
        <w:rPr>
          <w:rFonts w:ascii="David" w:hAnsi="David" w:cs="David"/>
          <w:rtl/>
        </w:rPr>
        <w:t xml:space="preserve"> </w:t>
      </w:r>
      <w:r w:rsidRPr="002D7069">
        <w:rPr>
          <w:rFonts w:ascii="David" w:hAnsi="David" w:cs="David"/>
          <w:rtl/>
        </w:rPr>
        <w:t>הזכות לשנות את סדר הקורסים ו</w:t>
      </w:r>
      <w:r w:rsidR="00F83927" w:rsidRPr="002D7069">
        <w:rPr>
          <w:rFonts w:ascii="David" w:hAnsi="David" w:cs="David"/>
          <w:rtl/>
        </w:rPr>
        <w:t>/</w:t>
      </w:r>
      <w:r w:rsidRPr="002D7069">
        <w:rPr>
          <w:rFonts w:ascii="David" w:hAnsi="David" w:cs="David"/>
          <w:rtl/>
        </w:rPr>
        <w:t xml:space="preserve">או להחליפם בכפוף לצרכים האקדמיים של ביה"ס </w:t>
      </w:r>
      <w:r w:rsidR="00AE7145" w:rsidRPr="002D7069">
        <w:rPr>
          <w:rFonts w:ascii="David" w:hAnsi="David" w:cs="David"/>
          <w:rtl/>
        </w:rPr>
        <w:t>לשלטון המקומי</w:t>
      </w:r>
      <w:r w:rsidR="00AE7145" w:rsidRPr="002D7069">
        <w:rPr>
          <w:rFonts w:ascii="David" w:hAnsi="David" w:cs="David"/>
        </w:rPr>
        <w:t>.</w:t>
      </w:r>
    </w:p>
    <w:sectPr w:rsidR="00E91DDC" w:rsidRPr="002D7069" w:rsidSect="002D7069">
      <w:headerReference w:type="default" r:id="rId7"/>
      <w:pgSz w:w="11906" w:h="16838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C271C" w14:textId="77777777" w:rsidR="00D305A5" w:rsidRDefault="00D305A5" w:rsidP="00BD5A1E">
      <w:pPr>
        <w:spacing w:after="0" w:line="240" w:lineRule="auto"/>
      </w:pPr>
      <w:r>
        <w:separator/>
      </w:r>
    </w:p>
  </w:endnote>
  <w:endnote w:type="continuationSeparator" w:id="0">
    <w:p w14:paraId="78C9ECD2" w14:textId="77777777" w:rsidR="00D305A5" w:rsidRDefault="00D305A5" w:rsidP="00BD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F306B" w14:textId="77777777" w:rsidR="00D305A5" w:rsidRDefault="00D305A5" w:rsidP="00BD5A1E">
      <w:pPr>
        <w:spacing w:after="0" w:line="240" w:lineRule="auto"/>
      </w:pPr>
      <w:r>
        <w:separator/>
      </w:r>
    </w:p>
  </w:footnote>
  <w:footnote w:type="continuationSeparator" w:id="0">
    <w:p w14:paraId="5B1F0D4C" w14:textId="77777777" w:rsidR="00D305A5" w:rsidRDefault="00D305A5" w:rsidP="00BD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639B" w14:textId="7A1ABAC7" w:rsidR="00BD5A1E" w:rsidRDefault="00BD5A1E">
    <w:pPr>
      <w:pStyle w:val="ac"/>
    </w:pPr>
    <w:r w:rsidRPr="00BD5A1E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 wp14:anchorId="181B95D1" wp14:editId="30FD5A40">
          <wp:simplePos x="0" y="0"/>
          <wp:positionH relativeFrom="column">
            <wp:posOffset>5161545</wp:posOffset>
          </wp:positionH>
          <wp:positionV relativeFrom="paragraph">
            <wp:posOffset>-238836</wp:posOffset>
          </wp:positionV>
          <wp:extent cx="1568448" cy="504967"/>
          <wp:effectExtent l="0" t="0" r="0" b="0"/>
          <wp:wrapTopAndBottom/>
          <wp:docPr id="1" name="תמונה 1" descr="C:\Users\yardenei\Desktop\לוגו\לוגו- השלטון המקומי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rdenei\Desktop\לוגו\לוגו- השלטון המקומי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48" cy="504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D0994"/>
    <w:multiLevelType w:val="hybridMultilevel"/>
    <w:tmpl w:val="5634A1E8"/>
    <w:lvl w:ilvl="0" w:tplc="66E254F2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E1486"/>
    <w:multiLevelType w:val="hybridMultilevel"/>
    <w:tmpl w:val="04D4874E"/>
    <w:lvl w:ilvl="0" w:tplc="F3D86AF8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10"/>
    <w:rsid w:val="00013898"/>
    <w:rsid w:val="00022039"/>
    <w:rsid w:val="0003280F"/>
    <w:rsid w:val="00043822"/>
    <w:rsid w:val="000A4816"/>
    <w:rsid w:val="000D19DF"/>
    <w:rsid w:val="000D3D22"/>
    <w:rsid w:val="000F6FCC"/>
    <w:rsid w:val="00101375"/>
    <w:rsid w:val="00164B4E"/>
    <w:rsid w:val="00171D5A"/>
    <w:rsid w:val="00196EFB"/>
    <w:rsid w:val="001A56F5"/>
    <w:rsid w:val="001A5F96"/>
    <w:rsid w:val="00217A7B"/>
    <w:rsid w:val="00233BCC"/>
    <w:rsid w:val="00270321"/>
    <w:rsid w:val="002A6B82"/>
    <w:rsid w:val="002D7069"/>
    <w:rsid w:val="002F6134"/>
    <w:rsid w:val="00302616"/>
    <w:rsid w:val="003043CE"/>
    <w:rsid w:val="003262ED"/>
    <w:rsid w:val="003537DD"/>
    <w:rsid w:val="003538D7"/>
    <w:rsid w:val="00383971"/>
    <w:rsid w:val="00391D6A"/>
    <w:rsid w:val="003A4C1B"/>
    <w:rsid w:val="003B2A48"/>
    <w:rsid w:val="003D60ED"/>
    <w:rsid w:val="00406B6C"/>
    <w:rsid w:val="0043530B"/>
    <w:rsid w:val="004950DE"/>
    <w:rsid w:val="00495C02"/>
    <w:rsid w:val="004B4169"/>
    <w:rsid w:val="005068AF"/>
    <w:rsid w:val="00531210"/>
    <w:rsid w:val="00534D81"/>
    <w:rsid w:val="00560877"/>
    <w:rsid w:val="00564185"/>
    <w:rsid w:val="00581562"/>
    <w:rsid w:val="00587ABC"/>
    <w:rsid w:val="005C654E"/>
    <w:rsid w:val="005D5C05"/>
    <w:rsid w:val="006265B4"/>
    <w:rsid w:val="006265BA"/>
    <w:rsid w:val="00627CCD"/>
    <w:rsid w:val="006376D9"/>
    <w:rsid w:val="00655758"/>
    <w:rsid w:val="00663910"/>
    <w:rsid w:val="006675E1"/>
    <w:rsid w:val="00672757"/>
    <w:rsid w:val="006811CE"/>
    <w:rsid w:val="006B4142"/>
    <w:rsid w:val="006D4DDE"/>
    <w:rsid w:val="006F698E"/>
    <w:rsid w:val="006F6FC8"/>
    <w:rsid w:val="00711974"/>
    <w:rsid w:val="00740AC0"/>
    <w:rsid w:val="00750425"/>
    <w:rsid w:val="00763605"/>
    <w:rsid w:val="00772358"/>
    <w:rsid w:val="007A3AEB"/>
    <w:rsid w:val="007A76BA"/>
    <w:rsid w:val="007B718C"/>
    <w:rsid w:val="007D67C7"/>
    <w:rsid w:val="007E58F0"/>
    <w:rsid w:val="00804E0E"/>
    <w:rsid w:val="0081216A"/>
    <w:rsid w:val="00830CE3"/>
    <w:rsid w:val="008403AC"/>
    <w:rsid w:val="008510D9"/>
    <w:rsid w:val="00947CF5"/>
    <w:rsid w:val="009C2DAF"/>
    <w:rsid w:val="009D79A1"/>
    <w:rsid w:val="009E35BF"/>
    <w:rsid w:val="009F07EE"/>
    <w:rsid w:val="009F2B2B"/>
    <w:rsid w:val="00A01B1C"/>
    <w:rsid w:val="00A10ADB"/>
    <w:rsid w:val="00A1177A"/>
    <w:rsid w:val="00A31FA4"/>
    <w:rsid w:val="00A359AB"/>
    <w:rsid w:val="00A4239F"/>
    <w:rsid w:val="00A508E4"/>
    <w:rsid w:val="00A5099B"/>
    <w:rsid w:val="00A72155"/>
    <w:rsid w:val="00A9614C"/>
    <w:rsid w:val="00AC180F"/>
    <w:rsid w:val="00AD79DD"/>
    <w:rsid w:val="00AE7145"/>
    <w:rsid w:val="00AF05ED"/>
    <w:rsid w:val="00AF3A66"/>
    <w:rsid w:val="00AF3FC7"/>
    <w:rsid w:val="00B5006E"/>
    <w:rsid w:val="00B5238F"/>
    <w:rsid w:val="00B637E9"/>
    <w:rsid w:val="00B914A4"/>
    <w:rsid w:val="00BA19FC"/>
    <w:rsid w:val="00BD2107"/>
    <w:rsid w:val="00BD5A1E"/>
    <w:rsid w:val="00BE445C"/>
    <w:rsid w:val="00C573EF"/>
    <w:rsid w:val="00C67966"/>
    <w:rsid w:val="00C67B78"/>
    <w:rsid w:val="00C71BA4"/>
    <w:rsid w:val="00C722B0"/>
    <w:rsid w:val="00C7247B"/>
    <w:rsid w:val="00C953FB"/>
    <w:rsid w:val="00CA227F"/>
    <w:rsid w:val="00D12BE9"/>
    <w:rsid w:val="00D2221C"/>
    <w:rsid w:val="00D305A5"/>
    <w:rsid w:val="00D37A9A"/>
    <w:rsid w:val="00D717F7"/>
    <w:rsid w:val="00D72846"/>
    <w:rsid w:val="00DD2FF5"/>
    <w:rsid w:val="00DD3683"/>
    <w:rsid w:val="00E5693E"/>
    <w:rsid w:val="00E56B6C"/>
    <w:rsid w:val="00E62F9E"/>
    <w:rsid w:val="00E90402"/>
    <w:rsid w:val="00E91DDC"/>
    <w:rsid w:val="00EE329D"/>
    <w:rsid w:val="00EF2BAF"/>
    <w:rsid w:val="00F444D0"/>
    <w:rsid w:val="00F74FE8"/>
    <w:rsid w:val="00F81896"/>
    <w:rsid w:val="00F8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76E9"/>
  <w15:chartTrackingRefBased/>
  <w15:docId w15:val="{27A831C8-46A0-4929-A7FF-504D0118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069"/>
    <w:pPr>
      <w:spacing w:after="0" w:line="240" w:lineRule="auto"/>
    </w:pPr>
    <w:tblPr>
      <w:tblBorders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  <w:insideH w:val="single" w:sz="2" w:space="0" w:color="FFFFFF" w:themeColor="background1"/>
        <w:insideV w:val="single" w:sz="2" w:space="0" w:color="FFFFFF" w:themeColor="background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2BE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12BE9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3B2A48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A5F9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A5F96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1A5F9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A5F96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1A5F96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D5A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BD5A1E"/>
  </w:style>
  <w:style w:type="paragraph" w:styleId="ae">
    <w:name w:val="footer"/>
    <w:basedOn w:val="a"/>
    <w:link w:val="af"/>
    <w:uiPriority w:val="99"/>
    <w:unhideWhenUsed/>
    <w:rsid w:val="00BD5A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BD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CFE940B7-AC0C-4A09-9437-5145943C75FC}"/>
</file>

<file path=customXml/itemProps2.xml><?xml version="1.0" encoding="utf-8"?>
<ds:datastoreItem xmlns:ds="http://schemas.openxmlformats.org/officeDocument/2006/customXml" ds:itemID="{FFEAFA4E-B525-434F-937D-C9639061B1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שדרות</dc:title>
  <dc:subject/>
  <dc:creator>ayeletr</dc:creator>
  <cp:keywords/>
  <dc:description/>
  <cp:lastModifiedBy>Rakefet Niego-Adiel</cp:lastModifiedBy>
  <cp:revision>12</cp:revision>
  <cp:lastPrinted>2022-10-31T08:16:00Z</cp:lastPrinted>
  <dcterms:created xsi:type="dcterms:W3CDTF">2022-10-31T08:18:00Z</dcterms:created>
  <dcterms:modified xsi:type="dcterms:W3CDTF">2024-07-24T08:32:00Z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1635843672</vt:i4>
  </property>
  <property fmtid="{D5CDD505-2E9C-101B-9397-08002B2CF9AE}" pid="3" name="_NewReviewCycle">
    <vt:lpwstr/>
  </property>
  <property fmtid="{D5CDD505-2E9C-101B-9397-08002B2CF9AE}" pid="4" name="_EmailSubject">
    <vt:lpwstr>סקיצות</vt:lpwstr>
  </property>
  <property fmtid="{D5CDD505-2E9C-101B-9397-08002B2CF9AE}" pid="5" name="_AuthorEmail">
    <vt:lpwstr>einavtz@openu.ac.il</vt:lpwstr>
  </property>
  <property fmtid="{D5CDD505-2E9C-101B-9397-08002B2CF9AE}" pid="6" name="_AuthorEmailDisplayName">
    <vt:lpwstr>Einav Tzadok (Hotzla)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